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344" w:rsidRPr="00297C18" w:rsidRDefault="00141344" w:rsidP="00141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C18">
        <w:rPr>
          <w:rFonts w:ascii="Times New Roman" w:hAnsi="Times New Roman" w:cs="Times New Roman"/>
          <w:b/>
          <w:sz w:val="24"/>
          <w:szCs w:val="24"/>
        </w:rPr>
        <w:t>Информация Министерства культуры Республики Дагестан</w:t>
      </w:r>
    </w:p>
    <w:p w:rsidR="003952CE" w:rsidRPr="00297C18" w:rsidRDefault="00141344" w:rsidP="001413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C18">
        <w:rPr>
          <w:rFonts w:ascii="Times New Roman" w:hAnsi="Times New Roman" w:cs="Times New Roman"/>
          <w:b/>
          <w:sz w:val="24"/>
          <w:szCs w:val="24"/>
        </w:rPr>
        <w:t>об услугах, предоставляемых республиканскими государственными учреждениями культуры инвалидам в 2023 году</w:t>
      </w:r>
    </w:p>
    <w:p w:rsidR="007C0AA0" w:rsidRPr="00902BB2" w:rsidRDefault="007C0AA0" w:rsidP="001413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38"/>
        <w:gridCol w:w="2778"/>
        <w:gridCol w:w="2572"/>
        <w:gridCol w:w="3670"/>
        <w:gridCol w:w="2460"/>
        <w:gridCol w:w="2478"/>
      </w:tblGrid>
      <w:tr w:rsidR="00D95B81" w:rsidRPr="00902BB2" w:rsidTr="00E95F8B">
        <w:tc>
          <w:tcPr>
            <w:tcW w:w="655" w:type="dxa"/>
          </w:tcPr>
          <w:p w:rsidR="007C0AA0" w:rsidRPr="00297C18" w:rsidRDefault="007C0AA0" w:rsidP="007C0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C1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C0AA0" w:rsidRPr="00297C18" w:rsidRDefault="007C0AA0" w:rsidP="007C0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7C18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297C1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63" w:type="dxa"/>
          </w:tcPr>
          <w:p w:rsidR="007C0AA0" w:rsidRPr="00297C18" w:rsidRDefault="007C0AA0" w:rsidP="007C0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C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учреждения, адрес</w:t>
            </w:r>
          </w:p>
        </w:tc>
        <w:tc>
          <w:tcPr>
            <w:tcW w:w="2692" w:type="dxa"/>
          </w:tcPr>
          <w:p w:rsidR="007C0AA0" w:rsidRPr="00297C18" w:rsidRDefault="007C0AA0" w:rsidP="007C0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C18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 учреждения специальным оборудованием для инвалидов (пандус, поручень, санитарная комната, визуальные средства информации и т. д.)</w:t>
            </w:r>
          </w:p>
        </w:tc>
        <w:tc>
          <w:tcPr>
            <w:tcW w:w="2703" w:type="dxa"/>
          </w:tcPr>
          <w:p w:rsidR="007C0AA0" w:rsidRPr="00297C18" w:rsidRDefault="007C0AA0" w:rsidP="007C0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C18">
              <w:rPr>
                <w:rFonts w:ascii="Times New Roman" w:hAnsi="Times New Roman" w:cs="Times New Roman"/>
                <w:b/>
                <w:sz w:val="24"/>
                <w:szCs w:val="24"/>
              </w:rPr>
              <w:t>Услуги, оказываемые учреждением инвалидам (льготы, бесплатное посещение и т.д.)</w:t>
            </w:r>
          </w:p>
        </w:tc>
        <w:tc>
          <w:tcPr>
            <w:tcW w:w="2691" w:type="dxa"/>
          </w:tcPr>
          <w:p w:rsidR="007C0AA0" w:rsidRPr="00297C18" w:rsidRDefault="007C0AA0" w:rsidP="007C0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C18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предоставления льгот</w:t>
            </w:r>
          </w:p>
        </w:tc>
        <w:tc>
          <w:tcPr>
            <w:tcW w:w="2692" w:type="dxa"/>
          </w:tcPr>
          <w:p w:rsidR="007C0AA0" w:rsidRPr="00297C18" w:rsidRDefault="007C0AA0" w:rsidP="00356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 для предоставления льгот </w:t>
            </w:r>
          </w:p>
        </w:tc>
      </w:tr>
      <w:tr w:rsidR="00D95B81" w:rsidRPr="00902BB2" w:rsidTr="00E95F8B">
        <w:tc>
          <w:tcPr>
            <w:tcW w:w="655" w:type="dxa"/>
          </w:tcPr>
          <w:p w:rsidR="007C0AA0" w:rsidRPr="00902BB2" w:rsidRDefault="007C0AA0" w:rsidP="007C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3" w:type="dxa"/>
          </w:tcPr>
          <w:p w:rsidR="007C0AA0" w:rsidRPr="00902BB2" w:rsidRDefault="007C0AA0" w:rsidP="007C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2" w:type="dxa"/>
          </w:tcPr>
          <w:p w:rsidR="007C0AA0" w:rsidRPr="00902BB2" w:rsidRDefault="007C0AA0" w:rsidP="007C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3" w:type="dxa"/>
          </w:tcPr>
          <w:p w:rsidR="007C0AA0" w:rsidRPr="00902BB2" w:rsidRDefault="007C0AA0" w:rsidP="007C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1" w:type="dxa"/>
          </w:tcPr>
          <w:p w:rsidR="007C0AA0" w:rsidRPr="00902BB2" w:rsidRDefault="007C0AA0" w:rsidP="007C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2" w:type="dxa"/>
          </w:tcPr>
          <w:p w:rsidR="007C0AA0" w:rsidRPr="00902BB2" w:rsidRDefault="007C0AA0" w:rsidP="007C0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E95F8B" w:rsidRPr="00902BB2" w:rsidTr="00E95F8B">
        <w:trPr>
          <w:trHeight w:val="948"/>
        </w:trPr>
        <w:tc>
          <w:tcPr>
            <w:tcW w:w="11904" w:type="dxa"/>
            <w:gridSpan w:val="5"/>
          </w:tcPr>
          <w:p w:rsidR="009761CF" w:rsidRDefault="009761CF" w:rsidP="009761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5F8B" w:rsidRDefault="00E95F8B" w:rsidP="009761C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61CF">
              <w:rPr>
                <w:rFonts w:ascii="Times New Roman" w:hAnsi="Times New Roman" w:cs="Times New Roman"/>
                <w:b/>
                <w:sz w:val="36"/>
                <w:szCs w:val="36"/>
              </w:rPr>
              <w:t>Театры</w:t>
            </w:r>
          </w:p>
          <w:p w:rsidR="009761CF" w:rsidRPr="009761CF" w:rsidRDefault="009761CF" w:rsidP="009761C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2" w:type="dxa"/>
            <w:vMerge w:val="restart"/>
          </w:tcPr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DD" w:rsidRDefault="00467EDD" w:rsidP="0046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DD">
              <w:rPr>
                <w:rFonts w:ascii="Times New Roman" w:hAnsi="Times New Roman" w:cs="Times New Roman"/>
                <w:sz w:val="24"/>
                <w:szCs w:val="24"/>
              </w:rPr>
              <w:t>1. Закон Российской Федерации от 9 октября 1992 г. № 3612-1 "Основы законодательства Российской Федерации о культуре"</w:t>
            </w:r>
            <w:r w:rsidR="00C26D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6D08" w:rsidRPr="00467EDD" w:rsidRDefault="00C26D08" w:rsidP="0046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DD" w:rsidRDefault="00467EDD" w:rsidP="0046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DD">
              <w:rPr>
                <w:rFonts w:ascii="Times New Roman" w:hAnsi="Times New Roman" w:cs="Times New Roman"/>
                <w:sz w:val="24"/>
                <w:szCs w:val="24"/>
              </w:rPr>
              <w:t>2. Федеральный закон от 24.11.1995 № 181-ФЗ "О социальной защите инвалидов в Российской Федерации"</w:t>
            </w:r>
            <w:r w:rsidR="00C26D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6D08" w:rsidRPr="00467EDD" w:rsidRDefault="00C26D08" w:rsidP="0046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EDD" w:rsidRDefault="00467EDD" w:rsidP="00467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E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4A9A">
              <w:rPr>
                <w:rFonts w:ascii="Times New Roman" w:hAnsi="Times New Roman" w:cs="Times New Roman"/>
                <w:sz w:val="24"/>
                <w:szCs w:val="24"/>
              </w:rPr>
              <w:t xml:space="preserve">. Постановление Правительства </w:t>
            </w:r>
            <w:r w:rsidR="00834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Дагестан</w:t>
            </w:r>
            <w:r w:rsidRPr="00467EDD">
              <w:rPr>
                <w:rFonts w:ascii="Times New Roman" w:hAnsi="Times New Roman" w:cs="Times New Roman"/>
                <w:sz w:val="24"/>
                <w:szCs w:val="24"/>
              </w:rPr>
              <w:t xml:space="preserve"> от 04.12.2008 № 399 "О предоставлении льгот отдельным категориям посетителей государственных организаций культуры Республики Дагестан";</w:t>
            </w:r>
          </w:p>
          <w:p w:rsidR="00FC7930" w:rsidRDefault="00FC7930" w:rsidP="0046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930" w:rsidRPr="00FC7930" w:rsidRDefault="00FC7930" w:rsidP="00FC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C7930">
              <w:rPr>
                <w:rFonts w:ascii="Times New Roman" w:hAnsi="Times New Roman" w:cs="Times New Roman"/>
                <w:sz w:val="24"/>
                <w:szCs w:val="24"/>
              </w:rPr>
              <w:t>Приказ Минкультуры России от 16.11.2015 N 2800</w:t>
            </w:r>
          </w:p>
          <w:p w:rsidR="00FC7930" w:rsidRDefault="00FC7930" w:rsidP="00FC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930">
              <w:rPr>
                <w:rFonts w:ascii="Times New Roman" w:hAnsi="Times New Roman" w:cs="Times New Roman"/>
                <w:sz w:val="24"/>
                <w:szCs w:val="24"/>
              </w:rPr>
              <w:t>"Об утверждении Порядка обеспечения условий доступности для инвалидов культурных ценностей и благ";</w:t>
            </w:r>
          </w:p>
          <w:p w:rsidR="00FC7930" w:rsidRDefault="00FC7930" w:rsidP="00FC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930" w:rsidRDefault="00FC7930" w:rsidP="00FC7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FC7930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Минкультуры России от 16.11.2015 N 2803 "Об утверждении Порядка обеспечения условий доступности для инвалидов музеев, включая возможность ознакомления с музейными </w:t>
            </w:r>
            <w:r w:rsidRPr="00FC7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предметами и музейными коллекциями, в соответствии с законодательством Российской Федерации о социальной защите инвалидов"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60ED" w:rsidRDefault="003460ED" w:rsidP="00FC7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0ED" w:rsidRPr="003460ED" w:rsidRDefault="003460ED" w:rsidP="0034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3460ED">
              <w:rPr>
                <w:rFonts w:ascii="Times New Roman" w:hAnsi="Times New Roman" w:cs="Times New Roman"/>
                <w:sz w:val="24"/>
                <w:szCs w:val="24"/>
              </w:rPr>
              <w:t>Приказ Минкультуры России от 09.09.2015 N 2400</w:t>
            </w:r>
          </w:p>
          <w:p w:rsidR="003460ED" w:rsidRDefault="003460ED" w:rsidP="0034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0ED">
              <w:rPr>
                <w:rFonts w:ascii="Times New Roman" w:hAnsi="Times New Roman" w:cs="Times New Roman"/>
                <w:sz w:val="24"/>
                <w:szCs w:val="24"/>
              </w:rPr>
              <w:t>"Об утверждении требований доступности к учреждениям культуры с учетом особых потребностей инвалидов и других маломобильных групп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D08" w:rsidRDefault="00C26D08" w:rsidP="00467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F8B" w:rsidRPr="000D5A5B" w:rsidRDefault="00E95F8B" w:rsidP="00467ED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95B81" w:rsidRPr="00902BB2" w:rsidTr="00E95F8B">
        <w:tc>
          <w:tcPr>
            <w:tcW w:w="655" w:type="dxa"/>
          </w:tcPr>
          <w:p w:rsidR="00E95F8B" w:rsidRPr="00902BB2" w:rsidRDefault="00E95F8B" w:rsidP="0014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3" w:type="dxa"/>
          </w:tcPr>
          <w:p w:rsidR="00E95F8B" w:rsidRDefault="00E95F8B" w:rsidP="0014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республиканский русский драматический театр им. М. Горького»</w:t>
            </w:r>
          </w:p>
          <w:p w:rsidR="0078761A" w:rsidRDefault="0078761A" w:rsidP="0014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F75" w:rsidRPr="00902BB2" w:rsidRDefault="00EC0F75" w:rsidP="0014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F75">
              <w:rPr>
                <w:rFonts w:ascii="Times New Roman" w:hAnsi="Times New Roman" w:cs="Times New Roman"/>
                <w:sz w:val="24"/>
                <w:szCs w:val="24"/>
              </w:rPr>
              <w:t>367000, РД, г.</w:t>
            </w:r>
            <w:r w:rsidR="00922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F75">
              <w:rPr>
                <w:rFonts w:ascii="Times New Roman" w:hAnsi="Times New Roman" w:cs="Times New Roman"/>
                <w:sz w:val="24"/>
                <w:szCs w:val="24"/>
              </w:rPr>
              <w:t>Махачкала, проспект Р.</w:t>
            </w:r>
            <w:r w:rsidR="00922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F75">
              <w:rPr>
                <w:rFonts w:ascii="Times New Roman" w:hAnsi="Times New Roman" w:cs="Times New Roman"/>
                <w:sz w:val="24"/>
                <w:szCs w:val="24"/>
              </w:rPr>
              <w:t>Гамзатова, 38</w:t>
            </w:r>
          </w:p>
        </w:tc>
        <w:tc>
          <w:tcPr>
            <w:tcW w:w="2692" w:type="dxa"/>
            <w:shd w:val="clear" w:color="auto" w:fill="FFFFFF" w:themeFill="background1"/>
          </w:tcPr>
          <w:p w:rsidR="00E95F8B" w:rsidRDefault="00E95F8B" w:rsidP="00A9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Пандус, поручень, лестничный подъемник для инвалидных колясок, специализированные санузлы, тактильная дорожка, специально отведенные места в залах театра для инвалидных колясок, индукционная петля для слабослышащих граждан.</w:t>
            </w:r>
          </w:p>
          <w:p w:rsidR="00BE4E41" w:rsidRDefault="00BE4E41" w:rsidP="00A9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1" w:rsidRDefault="00BE4E41" w:rsidP="00A9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1" w:rsidRDefault="00BE4E41" w:rsidP="00A9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1" w:rsidRDefault="00BE4E41" w:rsidP="00A9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1" w:rsidRDefault="00BE4E41" w:rsidP="00A9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1" w:rsidRDefault="00BE4E41" w:rsidP="00A9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1" w:rsidRDefault="00BE4E41" w:rsidP="00A9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1" w:rsidRDefault="00BE4E41" w:rsidP="00A9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1" w:rsidRDefault="00BE4E41" w:rsidP="00A9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1" w:rsidRDefault="00BE4E41" w:rsidP="00A9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1" w:rsidRDefault="00BE4E41" w:rsidP="00A9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1" w:rsidRDefault="00BE4E41" w:rsidP="00A9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1" w:rsidRDefault="00BE4E41" w:rsidP="00A9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1" w:rsidRDefault="00BE4E41" w:rsidP="00A9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1" w:rsidRPr="00902BB2" w:rsidRDefault="00BE4E41" w:rsidP="00A971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E95F8B" w:rsidRDefault="00E95F8B" w:rsidP="0077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Бесплатное посещение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E59">
              <w:rPr>
                <w:rFonts w:ascii="Times New Roman" w:hAnsi="Times New Roman" w:cs="Times New Roman"/>
                <w:sz w:val="24"/>
                <w:szCs w:val="24"/>
              </w:rPr>
              <w:t>(в пределах квоты – до 10 билетов)</w:t>
            </w:r>
            <w:r w:rsidRPr="00C94CE1">
              <w:rPr>
                <w:rFonts w:ascii="Times New Roman" w:hAnsi="Times New Roman" w:cs="Times New Roman"/>
                <w:sz w:val="24"/>
                <w:szCs w:val="24"/>
              </w:rPr>
              <w:t>, проводимых учреждением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следующим категориям граждан:</w:t>
            </w:r>
            <w:r w:rsidRPr="00C94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F8B" w:rsidRPr="007703BF" w:rsidRDefault="00E95F8B" w:rsidP="00770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7703BF">
              <w:rPr>
                <w:rFonts w:ascii="Times New Roman" w:hAnsi="Times New Roman" w:cs="Times New Roman"/>
                <w:sz w:val="24"/>
                <w:szCs w:val="24"/>
              </w:rPr>
              <w:t>нвалиды и иные лица, имеющие ограничения в передвижении и самообслуживании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5F8B" w:rsidRPr="007703BF" w:rsidRDefault="00E95F8B" w:rsidP="00770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F8B" w:rsidRDefault="00E95F8B" w:rsidP="004D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03BF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овождающее лицо приобретает билет</w:t>
            </w:r>
            <w:r w:rsidRPr="007703BF">
              <w:rPr>
                <w:rFonts w:ascii="Times New Roman" w:hAnsi="Times New Roman" w:cs="Times New Roman"/>
                <w:sz w:val="24"/>
                <w:szCs w:val="24"/>
              </w:rPr>
              <w:t xml:space="preserve"> в общем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5F8B" w:rsidRDefault="00E95F8B" w:rsidP="004D7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F8B" w:rsidRDefault="00E95F8B" w:rsidP="00CC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C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действующих льготах при оказании платных </w:t>
            </w:r>
            <w:r w:rsidRPr="00D31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размещена на информационных стендах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театра</w:t>
            </w:r>
            <w:r w:rsidRPr="00D316C8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 «Льготы» раздела</w:t>
            </w:r>
            <w:r w:rsidRPr="00D316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театре</w:t>
            </w:r>
            <w:r w:rsidRPr="00D316C8">
              <w:rPr>
                <w:rFonts w:ascii="Times New Roman" w:hAnsi="Times New Roman" w:cs="Times New Roman"/>
                <w:sz w:val="24"/>
                <w:szCs w:val="24"/>
              </w:rPr>
              <w:t xml:space="preserve">»  официального сайта учреждения </w:t>
            </w:r>
            <w:hyperlink r:id="rId4" w:history="1">
              <w:r w:rsidR="00511B8F" w:rsidRPr="00925D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www.dagrusteatr.ru</w:t>
              </w:r>
            </w:hyperlink>
          </w:p>
          <w:p w:rsidR="00511B8F" w:rsidRPr="00902BB2" w:rsidRDefault="00511B8F" w:rsidP="00CC4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95F8B" w:rsidRDefault="00E32077" w:rsidP="0014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E95F8B">
              <w:rPr>
                <w:rFonts w:ascii="Times New Roman" w:hAnsi="Times New Roman" w:cs="Times New Roman"/>
                <w:sz w:val="24"/>
                <w:szCs w:val="24"/>
              </w:rPr>
              <w:t xml:space="preserve">ри предъявлении </w:t>
            </w:r>
            <w:r w:rsidRPr="00E32077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подтверждающего</w:t>
            </w:r>
            <w:r w:rsidRPr="00E32077">
              <w:rPr>
                <w:rFonts w:ascii="Times New Roman" w:hAnsi="Times New Roman" w:cs="Times New Roman"/>
                <w:sz w:val="24"/>
                <w:szCs w:val="24"/>
              </w:rPr>
              <w:t xml:space="preserve"> право на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льготы </w:t>
            </w:r>
            <w:r w:rsidRPr="00E32077">
              <w:rPr>
                <w:rFonts w:ascii="Times New Roman" w:hAnsi="Times New Roman" w:cs="Times New Roman"/>
                <w:sz w:val="24"/>
                <w:szCs w:val="24"/>
              </w:rPr>
              <w:t>(удостоверение инвалида о праве на льготы; справка медико-социальной экспертизы инвалидов, подтверждающая факт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становления инвалидности и иное.)</w:t>
            </w:r>
          </w:p>
          <w:p w:rsidR="005924AE" w:rsidRDefault="005924AE" w:rsidP="0014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F8B" w:rsidRDefault="00E95F8B" w:rsidP="0014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Инвалиды-колясочники, имеющие билеты, должны сообщить о своем визите за 7 дней до даты проведения спектакля по тел.: +7(928) 582-78-56 для организации размещения на специально отведенных местах. Перед началом спектакля зрителю необходимо обратиться к дежурному администратору (Центральный вход) с просьбой о сопровождении к месту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5F8B" w:rsidRDefault="00E95F8B" w:rsidP="0014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Указанные льготы не распространяются на следующие мероприятия:</w:t>
            </w:r>
          </w:p>
          <w:p w:rsidR="00E95F8B" w:rsidRDefault="00E95F8B" w:rsidP="0014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8F6">
              <w:rPr>
                <w:rFonts w:ascii="Times New Roman" w:hAnsi="Times New Roman" w:cs="Times New Roman"/>
                <w:sz w:val="24"/>
                <w:szCs w:val="24"/>
              </w:rPr>
              <w:t>ткрытие и закрытие театрального сезона;</w:t>
            </w:r>
          </w:p>
          <w:p w:rsidR="00E95F8B" w:rsidRDefault="00E95F8B" w:rsidP="0014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918F6">
              <w:rPr>
                <w:rFonts w:ascii="Times New Roman" w:hAnsi="Times New Roman" w:cs="Times New Roman"/>
                <w:sz w:val="24"/>
                <w:szCs w:val="24"/>
              </w:rPr>
              <w:t>ремьерные спектакли;</w:t>
            </w:r>
          </w:p>
          <w:p w:rsidR="00E95F8B" w:rsidRDefault="00E95F8B" w:rsidP="0014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мероприятия, проводимые на площадке театра сторонними организациями.</w:t>
            </w:r>
          </w:p>
          <w:p w:rsidR="00E95F8B" w:rsidRPr="00902BB2" w:rsidRDefault="00E95F8B" w:rsidP="0014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81" w:rsidRPr="00902BB2" w:rsidTr="00E95F8B">
        <w:tc>
          <w:tcPr>
            <w:tcW w:w="655" w:type="dxa"/>
          </w:tcPr>
          <w:p w:rsidR="00E95F8B" w:rsidRPr="00902BB2" w:rsidRDefault="00E95F8B" w:rsidP="0014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63" w:type="dxa"/>
          </w:tcPr>
          <w:p w:rsidR="00E95F8B" w:rsidRDefault="00E95F8B" w:rsidP="0014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 xml:space="preserve">ГБУ «Аварский музыкально-драматический театр им. Г.  </w:t>
            </w:r>
            <w:proofErr w:type="spellStart"/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Цадасы</w:t>
            </w:r>
            <w:proofErr w:type="spellEnd"/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761A" w:rsidRDefault="0078761A" w:rsidP="0014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F75" w:rsidRPr="00902BB2" w:rsidRDefault="00EC0F75" w:rsidP="0014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F75">
              <w:rPr>
                <w:rFonts w:ascii="Times New Roman" w:hAnsi="Times New Roman" w:cs="Times New Roman"/>
                <w:sz w:val="24"/>
                <w:szCs w:val="24"/>
              </w:rPr>
              <w:t>367000, Республика Дагестан, г. Махачкала, ул. Пушкина, 1</w:t>
            </w:r>
          </w:p>
        </w:tc>
        <w:tc>
          <w:tcPr>
            <w:tcW w:w="2692" w:type="dxa"/>
          </w:tcPr>
          <w:p w:rsidR="00E95F8B" w:rsidRPr="00902BB2" w:rsidRDefault="00E95F8B" w:rsidP="0014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 xml:space="preserve">Визуальные средства информации, поручни,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специализированный санузел для инвалидных колясок.</w:t>
            </w:r>
          </w:p>
        </w:tc>
        <w:tc>
          <w:tcPr>
            <w:tcW w:w="2703" w:type="dxa"/>
          </w:tcPr>
          <w:p w:rsidR="00E95F8B" w:rsidRPr="00902BB2" w:rsidRDefault="00E95F8B" w:rsidP="0014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инвалидам </w:t>
            </w: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скидки в размере 50 процентов на приобретение билетов при посещении спектаклей (один раз в месяц).</w:t>
            </w:r>
          </w:p>
          <w:p w:rsidR="00E95F8B" w:rsidRPr="00EC26CE" w:rsidRDefault="00E95F8B" w:rsidP="00EC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CE">
              <w:rPr>
                <w:rFonts w:ascii="Times New Roman" w:hAnsi="Times New Roman" w:cs="Times New Roman"/>
                <w:sz w:val="24"/>
                <w:szCs w:val="24"/>
              </w:rPr>
              <w:t>Информация об установленных льготах размещена на официальном сайте учреждения:</w:t>
            </w:r>
          </w:p>
          <w:p w:rsidR="00E95F8B" w:rsidRPr="00902BB2" w:rsidRDefault="001F4572" w:rsidP="00EC2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95F8B" w:rsidRPr="008D6E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www.авартеатр.рф</w:t>
              </w:r>
            </w:hyperlink>
            <w:r w:rsidR="00E95F8B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«Документы».</w:t>
            </w:r>
          </w:p>
        </w:tc>
        <w:tc>
          <w:tcPr>
            <w:tcW w:w="2691" w:type="dxa"/>
          </w:tcPr>
          <w:p w:rsidR="00E95F8B" w:rsidRPr="00902BB2" w:rsidRDefault="00E32077" w:rsidP="003C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77">
              <w:rPr>
                <w:rFonts w:ascii="Times New Roman" w:hAnsi="Times New Roman" w:cs="Times New Roman"/>
                <w:sz w:val="24"/>
                <w:szCs w:val="24"/>
              </w:rPr>
              <w:t>При предъявлении документа, подтверждающего право на получение льготы (удостоверение инвалида о праве на льготы; справка медико-социальной экспертизы инвалидов, подтверждающая факт установления инвалидности и иное.)</w:t>
            </w:r>
          </w:p>
        </w:tc>
        <w:tc>
          <w:tcPr>
            <w:tcW w:w="2692" w:type="dxa"/>
            <w:vMerge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81" w:rsidRPr="00902BB2" w:rsidTr="00E95F8B">
        <w:tc>
          <w:tcPr>
            <w:tcW w:w="655" w:type="dxa"/>
          </w:tcPr>
          <w:p w:rsidR="00E95F8B" w:rsidRPr="00902BB2" w:rsidRDefault="00E95F8B" w:rsidP="0014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63" w:type="dxa"/>
          </w:tcPr>
          <w:p w:rsidR="00E95F8B" w:rsidRDefault="00E95F8B" w:rsidP="0014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 xml:space="preserve">ГБУ «Дагестанский государственный кумыкский музыкально-драматический театр им. А.-П. </w:t>
            </w:r>
            <w:proofErr w:type="spellStart"/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761A" w:rsidRDefault="0078761A" w:rsidP="0014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F75" w:rsidRDefault="00EC0F75" w:rsidP="0014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F75">
              <w:rPr>
                <w:rFonts w:ascii="Times New Roman" w:hAnsi="Times New Roman" w:cs="Times New Roman"/>
                <w:sz w:val="24"/>
                <w:szCs w:val="24"/>
              </w:rPr>
              <w:t>367012, Республика Дагестан, г.</w:t>
            </w:r>
            <w:r w:rsidR="00922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F75">
              <w:rPr>
                <w:rFonts w:ascii="Times New Roman" w:hAnsi="Times New Roman" w:cs="Times New Roman"/>
                <w:sz w:val="24"/>
                <w:szCs w:val="24"/>
              </w:rPr>
              <w:t>Махачкала, Буйнакского,10</w:t>
            </w:r>
          </w:p>
          <w:p w:rsidR="00EC0F75" w:rsidRPr="00902BB2" w:rsidRDefault="00EC0F75" w:rsidP="0014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E95F8B" w:rsidRPr="00902BB2" w:rsidRDefault="00E95F8B" w:rsidP="0014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Пандус, поручни, санитарная комната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3" w:type="dxa"/>
          </w:tcPr>
          <w:p w:rsidR="00E95F8B" w:rsidRDefault="00E95F8B" w:rsidP="004C4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инвалидами </w:t>
            </w: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проводимых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театром.</w:t>
            </w:r>
          </w:p>
          <w:p w:rsidR="000C06FF" w:rsidRDefault="00E95F8B" w:rsidP="004B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26A">
              <w:rPr>
                <w:rFonts w:ascii="Times New Roman" w:hAnsi="Times New Roman" w:cs="Times New Roman"/>
                <w:sz w:val="24"/>
                <w:szCs w:val="24"/>
              </w:rPr>
              <w:t>Информация о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твующих льготах  размещена </w:t>
            </w:r>
            <w:r w:rsidRPr="004B626A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учреждения: </w:t>
            </w:r>
            <w:hyperlink r:id="rId6" w:history="1">
              <w:r w:rsidR="000C06FF" w:rsidRPr="00925D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www.kumukteatr.ru</w:t>
              </w:r>
            </w:hyperlink>
          </w:p>
          <w:p w:rsidR="00E95F8B" w:rsidRPr="00902BB2" w:rsidRDefault="00CE6FA1" w:rsidP="00CE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подразделе Документы» раздела </w:t>
            </w:r>
            <w:r w:rsidR="00E95F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0E44">
              <w:rPr>
                <w:rFonts w:ascii="Times New Roman" w:hAnsi="Times New Roman" w:cs="Times New Roman"/>
                <w:sz w:val="24"/>
                <w:szCs w:val="24"/>
              </w:rPr>
              <w:t>История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1" w:type="dxa"/>
          </w:tcPr>
          <w:p w:rsidR="00E95F8B" w:rsidRPr="00902BB2" w:rsidRDefault="005924AE" w:rsidP="008D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AE">
              <w:rPr>
                <w:rFonts w:ascii="Times New Roman" w:hAnsi="Times New Roman" w:cs="Times New Roman"/>
                <w:sz w:val="24"/>
                <w:szCs w:val="24"/>
              </w:rPr>
              <w:t xml:space="preserve">При предъявлении документа, подтверждающего право на получение льготы (удостоверение инвалида о праве на льготы; справка медико-социальной экспертизы инвалидов, подтверждающая </w:t>
            </w:r>
            <w:r w:rsidRPr="00592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 установления инвалидности и иное.)</w:t>
            </w:r>
          </w:p>
        </w:tc>
        <w:tc>
          <w:tcPr>
            <w:tcW w:w="2692" w:type="dxa"/>
            <w:vMerge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81" w:rsidRPr="00902BB2" w:rsidTr="00E95F8B">
        <w:tc>
          <w:tcPr>
            <w:tcW w:w="655" w:type="dxa"/>
          </w:tcPr>
          <w:p w:rsidR="00E95F8B" w:rsidRPr="00902BB2" w:rsidRDefault="00E95F8B" w:rsidP="0014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63" w:type="dxa"/>
          </w:tcPr>
          <w:p w:rsidR="00E95F8B" w:rsidRDefault="00E95F8B" w:rsidP="0014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 xml:space="preserve">ГБУ «Даргинский государственный музыкально-драматический театр им. О. </w:t>
            </w:r>
            <w:proofErr w:type="spellStart"/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Батырая</w:t>
            </w:r>
            <w:proofErr w:type="spellEnd"/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761A" w:rsidRDefault="0078761A" w:rsidP="0014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F75" w:rsidRPr="00902BB2" w:rsidRDefault="00EC0F75" w:rsidP="0014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F75">
              <w:rPr>
                <w:rFonts w:ascii="Times New Roman" w:hAnsi="Times New Roman" w:cs="Times New Roman"/>
                <w:sz w:val="24"/>
                <w:szCs w:val="24"/>
              </w:rPr>
              <w:t>368502, Республика Дагестан, г. Избербаш, ул. Г.</w:t>
            </w:r>
            <w:r w:rsidR="00922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F75">
              <w:rPr>
                <w:rFonts w:ascii="Times New Roman" w:hAnsi="Times New Roman" w:cs="Times New Roman"/>
                <w:sz w:val="24"/>
                <w:szCs w:val="24"/>
              </w:rPr>
              <w:t>Азизова, 16</w:t>
            </w:r>
          </w:p>
        </w:tc>
        <w:tc>
          <w:tcPr>
            <w:tcW w:w="2692" w:type="dxa"/>
          </w:tcPr>
          <w:p w:rsidR="00E95F8B" w:rsidRPr="00902BB2" w:rsidRDefault="00E95F8B" w:rsidP="0014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Пандусы, поручни, визуальные средства информации.</w:t>
            </w:r>
          </w:p>
          <w:p w:rsidR="00E95F8B" w:rsidRPr="00F32423" w:rsidRDefault="00E95F8B" w:rsidP="00F32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E95F8B" w:rsidRPr="00902BB2" w:rsidRDefault="00E95F8B" w:rsidP="001F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мероприятий учреждения следующим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категориям граждан:</w:t>
            </w:r>
          </w:p>
          <w:p w:rsidR="00E95F8B" w:rsidRPr="00902BB2" w:rsidRDefault="00E95F8B" w:rsidP="001F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 xml:space="preserve">- дети-инвалиды и лица их сопровождающие (1 чел.) (один раз в месяц); </w:t>
            </w:r>
          </w:p>
          <w:p w:rsidR="00E95F8B" w:rsidRPr="00902BB2" w:rsidRDefault="00E95F8B" w:rsidP="001F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- инвалиды Великой отечественной войны и приравненные к ним граждане (на постоянной основе);</w:t>
            </w:r>
          </w:p>
          <w:p w:rsidR="00E95F8B" w:rsidRDefault="00E95F8B" w:rsidP="0090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- инвалиды-колясочники и сопровождающие их лица (на постоянной основе)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F8B" w:rsidRDefault="00E95F8B" w:rsidP="0090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-  инвалиды 1 группы и сопровождающие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лица (на постоянной основе).</w:t>
            </w:r>
          </w:p>
          <w:p w:rsidR="00371381" w:rsidRDefault="00E95F8B" w:rsidP="0090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F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действующих льготах  размещена на информационном стенде в фойе театра и на официальном сайте учреждения: </w:t>
            </w:r>
            <w:hyperlink r:id="rId7" w:history="1">
              <w:r w:rsidR="00371381" w:rsidRPr="00925D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www.dargoteatr.ru</w:t>
              </w:r>
            </w:hyperlink>
          </w:p>
          <w:p w:rsidR="00E95F8B" w:rsidRPr="00902BB2" w:rsidRDefault="00E95F8B" w:rsidP="00902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F4">
              <w:rPr>
                <w:rFonts w:ascii="Times New Roman" w:hAnsi="Times New Roman" w:cs="Times New Roman"/>
                <w:sz w:val="24"/>
                <w:szCs w:val="24"/>
              </w:rPr>
              <w:t xml:space="preserve">  в разделе «Визит в театр».</w:t>
            </w:r>
          </w:p>
        </w:tc>
        <w:tc>
          <w:tcPr>
            <w:tcW w:w="2691" w:type="dxa"/>
          </w:tcPr>
          <w:p w:rsidR="00E95F8B" w:rsidRPr="002A62E3" w:rsidRDefault="00E95F8B" w:rsidP="002A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E3">
              <w:rPr>
                <w:rFonts w:ascii="Times New Roman" w:hAnsi="Times New Roman" w:cs="Times New Roman"/>
                <w:sz w:val="24"/>
                <w:szCs w:val="24"/>
              </w:rPr>
              <w:t>Льготы предоставляются:</w:t>
            </w:r>
          </w:p>
          <w:p w:rsidR="00E95F8B" w:rsidRPr="002A62E3" w:rsidRDefault="00E95F8B" w:rsidP="002A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E3">
              <w:rPr>
                <w:rFonts w:ascii="Times New Roman" w:hAnsi="Times New Roman" w:cs="Times New Roman"/>
                <w:sz w:val="24"/>
                <w:szCs w:val="24"/>
              </w:rPr>
              <w:t xml:space="preserve">- при предъявлении соответствующего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Pr="002A62E3">
              <w:rPr>
                <w:rFonts w:ascii="Times New Roman" w:hAnsi="Times New Roman" w:cs="Times New Roman"/>
                <w:sz w:val="24"/>
                <w:szCs w:val="24"/>
              </w:rPr>
              <w:t xml:space="preserve"> в кассе театра;</w:t>
            </w:r>
          </w:p>
          <w:p w:rsidR="00E95F8B" w:rsidRPr="00902BB2" w:rsidRDefault="00E95F8B" w:rsidP="002A6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E3">
              <w:rPr>
                <w:rFonts w:ascii="Times New Roman" w:hAnsi="Times New Roman" w:cs="Times New Roman"/>
                <w:sz w:val="24"/>
                <w:szCs w:val="24"/>
              </w:rPr>
              <w:t>- по предварительному согласованию с администрацией театра.</w:t>
            </w:r>
          </w:p>
        </w:tc>
        <w:tc>
          <w:tcPr>
            <w:tcW w:w="2692" w:type="dxa"/>
            <w:vMerge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81" w:rsidRPr="00902BB2" w:rsidTr="00E95F8B">
        <w:tc>
          <w:tcPr>
            <w:tcW w:w="655" w:type="dxa"/>
          </w:tcPr>
          <w:p w:rsidR="00E95F8B" w:rsidRPr="00902BB2" w:rsidRDefault="00E95F8B" w:rsidP="0014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63" w:type="dxa"/>
          </w:tcPr>
          <w:p w:rsidR="0034340B" w:rsidRDefault="00E95F8B" w:rsidP="0014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 xml:space="preserve">ГБУ «Государственный лезгинский музыкально-драматический театр </w:t>
            </w:r>
          </w:p>
          <w:p w:rsidR="00E95F8B" w:rsidRDefault="00E95F8B" w:rsidP="0014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 xml:space="preserve">им. С. </w:t>
            </w:r>
            <w:proofErr w:type="spellStart"/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Стальского</w:t>
            </w:r>
            <w:proofErr w:type="spellEnd"/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761A" w:rsidRDefault="0078761A" w:rsidP="0014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1A" w:rsidRPr="00902BB2" w:rsidRDefault="0078761A" w:rsidP="0014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368600, Республика Дагестан, г. Дербент, ул. Буйнакского, 51 А.</w:t>
            </w:r>
          </w:p>
        </w:tc>
        <w:tc>
          <w:tcPr>
            <w:tcW w:w="2692" w:type="dxa"/>
          </w:tcPr>
          <w:p w:rsidR="00E95F8B" w:rsidRDefault="00E95F8B" w:rsidP="00CC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Пандусы, поручни, санитарная комната, тактильные дорожки для незрячих и слабовидящих. Предусмотрены специальные 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инвалидных колясок в зрительном зале театра. </w:t>
            </w:r>
          </w:p>
          <w:p w:rsidR="00E95F8B" w:rsidRDefault="00E95F8B" w:rsidP="00CC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F8C">
              <w:rPr>
                <w:rFonts w:ascii="Times New Roman" w:hAnsi="Times New Roman" w:cs="Times New Roman"/>
                <w:sz w:val="24"/>
                <w:szCs w:val="24"/>
              </w:rPr>
              <w:t>При посещении театра сопровождение инвалидов, имеющих стойкие расстройства функции зрения и самостоятельного передвижения, и иных маломобильных граждан осуществляется работниками учреждения.</w:t>
            </w:r>
          </w:p>
          <w:p w:rsidR="00E95F8B" w:rsidRPr="00902BB2" w:rsidRDefault="00E95F8B" w:rsidP="00AC2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E95F8B" w:rsidRDefault="00E95F8B" w:rsidP="0014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Бесплатное посещение мероприятий учреждения следующими категориям граждан:</w:t>
            </w:r>
          </w:p>
          <w:p w:rsidR="00E95F8B" w:rsidRDefault="00E95F8B" w:rsidP="0014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инвалиды и ветераны ВОВ, Чернобыля и афганских событий, и лица, их сопровождающие </w:t>
            </w:r>
          </w:p>
          <w:p w:rsidR="00E95F8B" w:rsidRDefault="00E95F8B" w:rsidP="0014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 чел.);</w:t>
            </w:r>
          </w:p>
          <w:p w:rsidR="00E95F8B" w:rsidRDefault="00E95F8B" w:rsidP="0014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дети-инвалиды и лица, их сопровождающие </w:t>
            </w:r>
          </w:p>
          <w:p w:rsidR="00E95F8B" w:rsidRDefault="00E95F8B" w:rsidP="0014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695">
              <w:rPr>
                <w:rFonts w:ascii="Times New Roman" w:hAnsi="Times New Roman" w:cs="Times New Roman"/>
                <w:sz w:val="24"/>
                <w:szCs w:val="24"/>
              </w:rPr>
              <w:t>(1 чел.);</w:t>
            </w:r>
          </w:p>
          <w:p w:rsidR="00E95F8B" w:rsidRDefault="00E95F8B" w:rsidP="0014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F8B" w:rsidRPr="00470FF4" w:rsidRDefault="00E95F8B" w:rsidP="00470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F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действующих </w:t>
            </w:r>
            <w:proofErr w:type="gramStart"/>
            <w:r w:rsidRPr="00470FF4">
              <w:rPr>
                <w:rFonts w:ascii="Times New Roman" w:hAnsi="Times New Roman" w:cs="Times New Roman"/>
                <w:sz w:val="24"/>
                <w:szCs w:val="24"/>
              </w:rPr>
              <w:t>льготах  размещена</w:t>
            </w:r>
            <w:proofErr w:type="gramEnd"/>
            <w:r w:rsidRPr="00470FF4">
              <w:rPr>
                <w:rFonts w:ascii="Times New Roman" w:hAnsi="Times New Roman" w:cs="Times New Roman"/>
                <w:sz w:val="24"/>
                <w:szCs w:val="24"/>
              </w:rPr>
              <w:t xml:space="preserve"> на информационном стенде при входе в театр и на официальном сайте учреждения: </w:t>
            </w:r>
          </w:p>
          <w:p w:rsidR="00371381" w:rsidRDefault="001F4572" w:rsidP="00470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71381" w:rsidRPr="00925D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www.lezgi-teatr.ru</w:t>
              </w:r>
            </w:hyperlink>
          </w:p>
          <w:p w:rsidR="00E95F8B" w:rsidRPr="00902BB2" w:rsidRDefault="00E95F8B" w:rsidP="00470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FF4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«Документы».</w:t>
            </w:r>
          </w:p>
        </w:tc>
        <w:tc>
          <w:tcPr>
            <w:tcW w:w="2691" w:type="dxa"/>
          </w:tcPr>
          <w:p w:rsidR="00E95F8B" w:rsidRDefault="00E95F8B" w:rsidP="0014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Льготы предоставляются:</w:t>
            </w:r>
          </w:p>
          <w:p w:rsidR="00E95F8B" w:rsidRDefault="00E95F8B" w:rsidP="0014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6B1A97">
              <w:rPr>
                <w:rFonts w:ascii="Times New Roman" w:hAnsi="Times New Roman" w:cs="Times New Roman"/>
                <w:sz w:val="24"/>
                <w:szCs w:val="24"/>
              </w:rPr>
              <w:t>ри предъявлении соответствующего удостоверения в кассе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5F8B" w:rsidRDefault="00E95F8B" w:rsidP="0014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</w:t>
            </w:r>
            <w:r w:rsidRPr="006B1A97">
              <w:rPr>
                <w:rFonts w:ascii="Times New Roman" w:hAnsi="Times New Roman" w:cs="Times New Roman"/>
                <w:sz w:val="24"/>
                <w:szCs w:val="24"/>
              </w:rPr>
              <w:t>о предварительному согласованию с администрацией театра.</w:t>
            </w:r>
          </w:p>
          <w:p w:rsidR="00E95F8B" w:rsidRDefault="00E95F8B" w:rsidP="0014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F8B" w:rsidRPr="00902BB2" w:rsidRDefault="00E95F8B" w:rsidP="006B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A97">
              <w:rPr>
                <w:rFonts w:ascii="Times New Roman" w:hAnsi="Times New Roman" w:cs="Times New Roman"/>
                <w:sz w:val="24"/>
                <w:szCs w:val="24"/>
              </w:rPr>
              <w:t>При посещении театра сопровождение инвалидов, имеющих стойкие расстройства функции зрения и самостоятельного передвижения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иных маломобильных граждан </w:t>
            </w:r>
            <w:r w:rsidRPr="006B1A97">
              <w:rPr>
                <w:rFonts w:ascii="Times New Roman" w:hAnsi="Times New Roman" w:cs="Times New Roman"/>
                <w:sz w:val="24"/>
                <w:szCs w:val="24"/>
              </w:rPr>
              <w:t>осуществляется работниками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  <w:vMerge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81" w:rsidRPr="00902BB2" w:rsidTr="00E95F8B">
        <w:tc>
          <w:tcPr>
            <w:tcW w:w="655" w:type="dxa"/>
          </w:tcPr>
          <w:p w:rsidR="00E95F8B" w:rsidRPr="00902BB2" w:rsidRDefault="00E95F8B" w:rsidP="0014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63" w:type="dxa"/>
          </w:tcPr>
          <w:p w:rsidR="00E95F8B" w:rsidRDefault="00E95F8B" w:rsidP="0014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ГБУ «</w:t>
            </w:r>
            <w:proofErr w:type="spellStart"/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Лакский</w:t>
            </w:r>
            <w:proofErr w:type="spellEnd"/>
            <w:r w:rsidRPr="00902BB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музыкально-драматический театр им. Э. </w:t>
            </w:r>
            <w:proofErr w:type="spellStart"/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Капиева</w:t>
            </w:r>
            <w:proofErr w:type="spellEnd"/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0F75" w:rsidRDefault="00EC0F75" w:rsidP="0014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F75" w:rsidRPr="00902BB2" w:rsidRDefault="00EC0F75" w:rsidP="0014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F75">
              <w:rPr>
                <w:rFonts w:ascii="Times New Roman" w:hAnsi="Times New Roman" w:cs="Times New Roman"/>
                <w:sz w:val="24"/>
                <w:szCs w:val="24"/>
              </w:rPr>
              <w:t xml:space="preserve">367000, Республика Дагестан, г. Махачкала, </w:t>
            </w:r>
            <w:proofErr w:type="spellStart"/>
            <w:r w:rsidRPr="00EC0F75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 w:rsidRPr="00EC0F75">
              <w:rPr>
                <w:rFonts w:ascii="Times New Roman" w:hAnsi="Times New Roman" w:cs="Times New Roman"/>
                <w:sz w:val="24"/>
                <w:szCs w:val="24"/>
              </w:rPr>
              <w:t>. Гамзатова, 38</w:t>
            </w:r>
          </w:p>
        </w:tc>
        <w:tc>
          <w:tcPr>
            <w:tcW w:w="2692" w:type="dxa"/>
          </w:tcPr>
          <w:p w:rsidR="00BE4E41" w:rsidRPr="00902BB2" w:rsidRDefault="00BE4E41" w:rsidP="003C5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41">
              <w:rPr>
                <w:rFonts w:ascii="Times New Roman" w:hAnsi="Times New Roman" w:cs="Times New Roman"/>
                <w:sz w:val="24"/>
                <w:szCs w:val="24"/>
              </w:rPr>
              <w:t>Пандус, поручень, лестничный подъемник для инвалидных колясок, специализированные санузлы, тактильная дорожка, специально отведенные места в залах театра для инвалидных колясок, индукционная петля для слабослышащих граждан.</w:t>
            </w:r>
          </w:p>
        </w:tc>
        <w:tc>
          <w:tcPr>
            <w:tcW w:w="2703" w:type="dxa"/>
          </w:tcPr>
          <w:p w:rsidR="00E95F8B" w:rsidRDefault="00E95F8B" w:rsidP="0014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бесплатного посещения спектаклей один раз в месяц категориям граждан:</w:t>
            </w:r>
          </w:p>
          <w:p w:rsidR="00E95F8B" w:rsidRDefault="00E95F8B" w:rsidP="0014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инвалиды и ветераны ВОВ, Чернобыля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афганских событий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лица, их сопровождающие </w:t>
            </w:r>
          </w:p>
          <w:p w:rsidR="00E95F8B" w:rsidRDefault="00E95F8B" w:rsidP="0014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чел.);</w:t>
            </w:r>
          </w:p>
          <w:p w:rsidR="00E95F8B" w:rsidRDefault="00E95F8B" w:rsidP="00B8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Pr="00FA7109">
              <w:rPr>
                <w:rFonts w:ascii="Times New Roman" w:hAnsi="Times New Roman" w:cs="Times New Roman"/>
                <w:sz w:val="24"/>
                <w:szCs w:val="24"/>
              </w:rPr>
              <w:t xml:space="preserve">ети-инвалиды и лица их сопровождающие </w:t>
            </w:r>
          </w:p>
          <w:p w:rsidR="00E95F8B" w:rsidRDefault="00E95F8B" w:rsidP="00B8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109">
              <w:rPr>
                <w:rFonts w:ascii="Times New Roman" w:hAnsi="Times New Roman" w:cs="Times New Roman"/>
                <w:sz w:val="24"/>
                <w:szCs w:val="24"/>
              </w:rPr>
              <w:t>(1 чел.)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71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00D43" w:rsidRDefault="00E95F8B" w:rsidP="00FB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9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действующих льготах  размещена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официальном сайте учреждения: </w:t>
            </w:r>
            <w:hyperlink r:id="rId9" w:history="1">
              <w:r w:rsidR="00600D43" w:rsidRPr="00F85A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www.lakral-teatr.ru</w:t>
              </w:r>
            </w:hyperlink>
          </w:p>
          <w:p w:rsidR="00E95F8B" w:rsidRPr="00902BB2" w:rsidRDefault="00E95F8B" w:rsidP="00FB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094">
              <w:rPr>
                <w:rFonts w:ascii="Times New Roman" w:hAnsi="Times New Roman" w:cs="Times New Roman"/>
                <w:sz w:val="24"/>
                <w:szCs w:val="24"/>
              </w:rPr>
              <w:t xml:space="preserve">  в подраздел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«Льготы» раздела «новости».</w:t>
            </w:r>
          </w:p>
        </w:tc>
        <w:tc>
          <w:tcPr>
            <w:tcW w:w="2691" w:type="dxa"/>
          </w:tcPr>
          <w:p w:rsidR="00E95F8B" w:rsidRPr="00902BB2" w:rsidRDefault="005924AE" w:rsidP="0014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предъявлении документа, подтверждающего право на получение льготы (удостоверение инвалида о праве на льготы; справка медико-социальной экспертизы инвалидов, подтверждающая факт установления </w:t>
            </w:r>
            <w:r w:rsidRPr="00592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инвалидности и иное.)</w:t>
            </w:r>
          </w:p>
        </w:tc>
        <w:tc>
          <w:tcPr>
            <w:tcW w:w="2692" w:type="dxa"/>
            <w:vMerge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81" w:rsidRPr="00902BB2" w:rsidTr="00E95F8B">
        <w:tc>
          <w:tcPr>
            <w:tcW w:w="655" w:type="dxa"/>
          </w:tcPr>
          <w:p w:rsidR="00E95F8B" w:rsidRPr="00902BB2" w:rsidRDefault="00E95F8B" w:rsidP="0014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63" w:type="dxa"/>
          </w:tcPr>
          <w:p w:rsidR="00E95F8B" w:rsidRPr="008A3833" w:rsidRDefault="00E95F8B" w:rsidP="0014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3">
              <w:rPr>
                <w:rFonts w:ascii="Times New Roman" w:hAnsi="Times New Roman" w:cs="Times New Roman"/>
                <w:sz w:val="24"/>
                <w:szCs w:val="24"/>
              </w:rPr>
              <w:t>ГБУ «Дагестанский государственный театр кукол»</w:t>
            </w:r>
          </w:p>
          <w:p w:rsidR="0078761A" w:rsidRPr="008A3833" w:rsidRDefault="0078761A" w:rsidP="00145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1A" w:rsidRPr="008A3833" w:rsidRDefault="0078761A" w:rsidP="0014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3">
              <w:rPr>
                <w:rFonts w:ascii="Times New Roman" w:hAnsi="Times New Roman" w:cs="Times New Roman"/>
                <w:sz w:val="24"/>
                <w:szCs w:val="24"/>
              </w:rPr>
              <w:t xml:space="preserve">367000, Республика Дагестан, г. Махачкала, </w:t>
            </w:r>
          </w:p>
          <w:p w:rsidR="0078761A" w:rsidRPr="00902BB2" w:rsidRDefault="0078761A" w:rsidP="00145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3">
              <w:rPr>
                <w:rFonts w:ascii="Times New Roman" w:hAnsi="Times New Roman" w:cs="Times New Roman"/>
                <w:sz w:val="24"/>
                <w:szCs w:val="24"/>
              </w:rPr>
              <w:t>пр. Р. Гамзатова, 40</w:t>
            </w:r>
          </w:p>
        </w:tc>
        <w:tc>
          <w:tcPr>
            <w:tcW w:w="2692" w:type="dxa"/>
          </w:tcPr>
          <w:p w:rsidR="00E95F8B" w:rsidRPr="00902BB2" w:rsidRDefault="00EE7AA0" w:rsidP="0014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Поручень, санитарная комната, такти</w:t>
            </w:r>
            <w:r w:rsidR="00C11D93">
              <w:rPr>
                <w:rFonts w:ascii="Times New Roman" w:hAnsi="Times New Roman" w:cs="Times New Roman"/>
                <w:sz w:val="24"/>
                <w:szCs w:val="24"/>
              </w:rPr>
              <w:t>льная дорожка у центрального вх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ода.</w:t>
            </w:r>
          </w:p>
        </w:tc>
        <w:tc>
          <w:tcPr>
            <w:tcW w:w="2703" w:type="dxa"/>
          </w:tcPr>
          <w:p w:rsidR="00E95F8B" w:rsidRDefault="00E95F8B" w:rsidP="0014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B4">
              <w:rPr>
                <w:rFonts w:ascii="Times New Roman" w:hAnsi="Times New Roman" w:cs="Times New Roman"/>
                <w:sz w:val="24"/>
                <w:szCs w:val="24"/>
              </w:rPr>
              <w:t>Возможность бесплатного посещения спектаклей учреждения (один раз в месяц) детям – инвалидам.</w:t>
            </w:r>
          </w:p>
          <w:p w:rsidR="00ED71AB" w:rsidRDefault="00ED71AB" w:rsidP="00141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1AB" w:rsidRDefault="00ED71AB" w:rsidP="0014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A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действующих </w:t>
            </w:r>
            <w:proofErr w:type="gramStart"/>
            <w:r w:rsidRPr="00ED71AB">
              <w:rPr>
                <w:rFonts w:ascii="Times New Roman" w:hAnsi="Times New Roman" w:cs="Times New Roman"/>
                <w:sz w:val="24"/>
                <w:szCs w:val="24"/>
              </w:rPr>
              <w:t>льготах  размещена</w:t>
            </w:r>
            <w:proofErr w:type="gramEnd"/>
            <w:r w:rsidRPr="00ED71AB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учреждения:</w:t>
            </w:r>
          </w:p>
          <w:p w:rsidR="00ED71AB" w:rsidRPr="00ED71AB" w:rsidRDefault="001F4572" w:rsidP="0014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D71AB" w:rsidRPr="007131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D71AB" w:rsidRPr="007131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D71AB" w:rsidRPr="007131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tk</w:t>
              </w:r>
              <w:proofErr w:type="spellEnd"/>
              <w:r w:rsidR="00ED71AB" w:rsidRPr="007131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D71AB" w:rsidRPr="007131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rd</w:t>
              </w:r>
              <w:proofErr w:type="spellEnd"/>
              <w:r w:rsidR="00ED71AB" w:rsidRPr="007131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D71AB" w:rsidRPr="007131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D71AB">
              <w:rPr>
                <w:rFonts w:ascii="Times New Roman" w:hAnsi="Times New Roman" w:cs="Times New Roman"/>
                <w:sz w:val="24"/>
                <w:szCs w:val="24"/>
              </w:rPr>
              <w:t xml:space="preserve"> в подразделе «Билеты, схема зала, льготы</w:t>
            </w:r>
            <w:r w:rsidR="008B5164">
              <w:rPr>
                <w:rFonts w:ascii="Times New Roman" w:hAnsi="Times New Roman" w:cs="Times New Roman"/>
                <w:sz w:val="24"/>
                <w:szCs w:val="24"/>
              </w:rPr>
              <w:t>» раздела «О театре».</w:t>
            </w:r>
          </w:p>
        </w:tc>
        <w:tc>
          <w:tcPr>
            <w:tcW w:w="2691" w:type="dxa"/>
          </w:tcPr>
          <w:p w:rsidR="00E95F8B" w:rsidRDefault="005924AE" w:rsidP="0010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AE">
              <w:rPr>
                <w:rFonts w:ascii="Times New Roman" w:hAnsi="Times New Roman" w:cs="Times New Roman"/>
                <w:sz w:val="24"/>
                <w:szCs w:val="24"/>
              </w:rPr>
              <w:t>При предъявлении документа, подтверждающего право на получение льготы (удостоверение инвалида о праве на льготы; справка медико-социальной экспертизы инвалидов, подтверждающая факт установления инвалидности и иное.)</w:t>
            </w:r>
          </w:p>
          <w:p w:rsidR="00E95F8B" w:rsidRPr="00902BB2" w:rsidRDefault="00E95F8B" w:rsidP="00103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81" w:rsidRPr="00902BB2" w:rsidTr="00E95F8B">
        <w:tc>
          <w:tcPr>
            <w:tcW w:w="655" w:type="dxa"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63" w:type="dxa"/>
          </w:tcPr>
          <w:p w:rsidR="00E95F8B" w:rsidRPr="00801758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58">
              <w:rPr>
                <w:rFonts w:ascii="Times New Roman" w:hAnsi="Times New Roman" w:cs="Times New Roman"/>
                <w:sz w:val="24"/>
                <w:szCs w:val="24"/>
              </w:rPr>
              <w:t>ГБУ РД «Дагестанский государственный театр оперы и балета»</w:t>
            </w:r>
          </w:p>
          <w:p w:rsidR="0078761A" w:rsidRPr="00801758" w:rsidRDefault="0078761A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1A" w:rsidRPr="00902BB2" w:rsidRDefault="0078761A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758">
              <w:rPr>
                <w:rFonts w:ascii="Times New Roman" w:hAnsi="Times New Roman" w:cs="Times New Roman"/>
                <w:sz w:val="24"/>
                <w:szCs w:val="24"/>
              </w:rPr>
              <w:t>367000, Республика Дагестан, г. Махачкала, пр. Р. Гамзатова, 38.</w:t>
            </w:r>
          </w:p>
        </w:tc>
        <w:tc>
          <w:tcPr>
            <w:tcW w:w="2692" w:type="dxa"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8E5">
              <w:rPr>
                <w:rFonts w:ascii="Times New Roman" w:hAnsi="Times New Roman" w:cs="Times New Roman"/>
                <w:sz w:val="24"/>
                <w:szCs w:val="24"/>
              </w:rPr>
              <w:t>Пандус, поручень, лестничный подъемник для инвалидных колясок, специализированные санузлы, тактильная дорожка, специально отведенные места в залах театра для инвалидных колясок, индукционная петля для слабослышащих граждан.</w:t>
            </w:r>
          </w:p>
        </w:tc>
        <w:tc>
          <w:tcPr>
            <w:tcW w:w="2703" w:type="dxa"/>
          </w:tcPr>
          <w:p w:rsidR="00E95F8B" w:rsidRPr="00672C25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25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мероприятий (в пределах квоты – до 10 билетов), проводимых учреждением следующим категориям граждан: </w:t>
            </w:r>
          </w:p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C25">
              <w:rPr>
                <w:rFonts w:ascii="Times New Roman" w:hAnsi="Times New Roman" w:cs="Times New Roman"/>
                <w:sz w:val="24"/>
                <w:szCs w:val="24"/>
              </w:rPr>
              <w:t>- инвалиды и иные лица, имеющие ограничения в передвижении и самообслуживании.</w:t>
            </w:r>
          </w:p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D9" w:rsidRPr="003417D9" w:rsidRDefault="00E95F8B" w:rsidP="0034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3A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действующих льготах при оказании платных услуг размещена на </w:t>
            </w:r>
            <w:r w:rsidRPr="007C3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стендах театра</w:t>
            </w:r>
            <w:r w:rsidR="003417D9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="003417D9" w:rsidRPr="003417D9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учреждения:</w:t>
            </w:r>
          </w:p>
          <w:p w:rsidR="002B137E" w:rsidRDefault="001F4572" w:rsidP="0034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B137E" w:rsidRPr="00F85A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www.operadag.ru</w:t>
              </w:r>
            </w:hyperlink>
          </w:p>
          <w:p w:rsidR="00E95F8B" w:rsidRPr="00902BB2" w:rsidRDefault="003417D9" w:rsidP="0034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7D9">
              <w:rPr>
                <w:rFonts w:ascii="Times New Roman" w:hAnsi="Times New Roman" w:cs="Times New Roman"/>
                <w:sz w:val="24"/>
                <w:szCs w:val="24"/>
              </w:rPr>
              <w:t xml:space="preserve"> в подразделе «Документы» раздела «О театре».</w:t>
            </w:r>
          </w:p>
        </w:tc>
        <w:tc>
          <w:tcPr>
            <w:tcW w:w="2691" w:type="dxa"/>
          </w:tcPr>
          <w:p w:rsidR="005924AE" w:rsidRDefault="005924AE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предъявлении документа, подтверждающего право на получение льготы (удостоверение инвалида о праве на льготы; справка медико-социальной экспертизы инвалидов, подтверждающая факт установления </w:t>
            </w:r>
            <w:r w:rsidRPr="00592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инвалидности и иное.)</w:t>
            </w:r>
          </w:p>
          <w:p w:rsidR="005924AE" w:rsidRDefault="005924AE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BF">
              <w:rPr>
                <w:rFonts w:ascii="Times New Roman" w:hAnsi="Times New Roman" w:cs="Times New Roman"/>
                <w:sz w:val="24"/>
                <w:szCs w:val="24"/>
              </w:rPr>
              <w:t xml:space="preserve">Инвалиды-колясочники, имеющие билеты, должны сообщить о своем визите за 7 дней до даты проведения спектакля по тел.: </w:t>
            </w:r>
            <w:r w:rsidRPr="007C33AB">
              <w:rPr>
                <w:rFonts w:ascii="Times New Roman" w:hAnsi="Times New Roman" w:cs="Times New Roman"/>
                <w:sz w:val="24"/>
                <w:szCs w:val="24"/>
              </w:rPr>
              <w:t>+ 7 (8722) 67-73-75</w:t>
            </w:r>
            <w:r w:rsidRPr="007703BF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размещения на специально отведенных местах. Перед началом спектакля зрителю необходимо обратиться к дежурному администратору (Центральный вход) с просьбой о сопровождении к месту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24AE" w:rsidRDefault="005924AE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Указанные льготы не распространяются на следующие мероприятия:</w:t>
            </w:r>
          </w:p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8F6">
              <w:rPr>
                <w:rFonts w:ascii="Times New Roman" w:hAnsi="Times New Roman" w:cs="Times New Roman"/>
                <w:sz w:val="24"/>
                <w:szCs w:val="24"/>
              </w:rPr>
              <w:t>ткрытие и закрытие театрального сезона;</w:t>
            </w:r>
          </w:p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918F6">
              <w:rPr>
                <w:rFonts w:ascii="Times New Roman" w:hAnsi="Times New Roman" w:cs="Times New Roman"/>
                <w:sz w:val="24"/>
                <w:szCs w:val="24"/>
              </w:rPr>
              <w:t>ремьерные спектакли;</w:t>
            </w:r>
          </w:p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мероприятия, проводимые на площадке театра сторонними организациями.</w:t>
            </w:r>
          </w:p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81" w:rsidRPr="00902BB2" w:rsidTr="00E95F8B">
        <w:tc>
          <w:tcPr>
            <w:tcW w:w="655" w:type="dxa"/>
            <w:shd w:val="clear" w:color="auto" w:fill="auto"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163" w:type="dxa"/>
            <w:shd w:val="clear" w:color="auto" w:fill="auto"/>
          </w:tcPr>
          <w:p w:rsidR="00E95F8B" w:rsidRPr="00E92738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38">
              <w:rPr>
                <w:rFonts w:ascii="Times New Roman" w:hAnsi="Times New Roman" w:cs="Times New Roman"/>
                <w:sz w:val="24"/>
                <w:szCs w:val="24"/>
              </w:rPr>
              <w:t>ГБУ «Азербайджанский государственный драматический театр»</w:t>
            </w:r>
          </w:p>
          <w:p w:rsidR="0078761A" w:rsidRPr="00E92738" w:rsidRDefault="0078761A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1A" w:rsidRPr="00E92738" w:rsidRDefault="0078761A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3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</w:t>
            </w:r>
          </w:p>
          <w:p w:rsidR="0078761A" w:rsidRPr="00902BB2" w:rsidRDefault="0078761A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38">
              <w:rPr>
                <w:rFonts w:ascii="Times New Roman" w:hAnsi="Times New Roman" w:cs="Times New Roman"/>
                <w:sz w:val="24"/>
                <w:szCs w:val="24"/>
              </w:rPr>
              <w:t>г. Дербент, ул. Ленина,42</w:t>
            </w:r>
          </w:p>
        </w:tc>
        <w:tc>
          <w:tcPr>
            <w:tcW w:w="2692" w:type="dxa"/>
            <w:shd w:val="clear" w:color="auto" w:fill="auto"/>
          </w:tcPr>
          <w:p w:rsidR="00E95F8B" w:rsidRPr="00902BB2" w:rsidRDefault="00472148" w:rsidP="0047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3" w:type="dxa"/>
            <w:shd w:val="clear" w:color="auto" w:fill="auto"/>
          </w:tcPr>
          <w:p w:rsidR="00E95F8B" w:rsidRPr="00C6593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приобретения </w:t>
            </w:r>
            <w:r w:rsidRPr="00C6593B">
              <w:rPr>
                <w:rFonts w:ascii="Times New Roman" w:hAnsi="Times New Roman" w:cs="Times New Roman"/>
                <w:sz w:val="24"/>
                <w:szCs w:val="24"/>
              </w:rPr>
              <w:t xml:space="preserve">билетов </w:t>
            </w:r>
            <w:r w:rsidRPr="00150C9E">
              <w:rPr>
                <w:rFonts w:ascii="Times New Roman" w:hAnsi="Times New Roman" w:cs="Times New Roman"/>
                <w:sz w:val="24"/>
                <w:szCs w:val="24"/>
              </w:rPr>
              <w:t xml:space="preserve">по льготной </w:t>
            </w:r>
            <w:proofErr w:type="gramStart"/>
            <w:r w:rsidRPr="00150C9E">
              <w:rPr>
                <w:rFonts w:ascii="Times New Roman" w:hAnsi="Times New Roman" w:cs="Times New Roman"/>
                <w:sz w:val="24"/>
                <w:szCs w:val="24"/>
              </w:rPr>
              <w:t xml:space="preserve">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93B">
              <w:rPr>
                <w:rFonts w:ascii="Times New Roman" w:hAnsi="Times New Roman" w:cs="Times New Roman"/>
                <w:sz w:val="24"/>
                <w:szCs w:val="24"/>
              </w:rPr>
              <w:t>следующим</w:t>
            </w:r>
            <w:proofErr w:type="gramEnd"/>
            <w:r w:rsidRPr="00C6593B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категориям граждан:</w:t>
            </w:r>
          </w:p>
          <w:p w:rsidR="00E95F8B" w:rsidRPr="00C6593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93B">
              <w:rPr>
                <w:rFonts w:ascii="Times New Roman" w:hAnsi="Times New Roman" w:cs="Times New Roman"/>
                <w:sz w:val="24"/>
                <w:szCs w:val="24"/>
              </w:rPr>
              <w:t xml:space="preserve">- инвалиды; </w:t>
            </w:r>
          </w:p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дети-инвалиды</w:t>
            </w:r>
          </w:p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C2B">
              <w:rPr>
                <w:rFonts w:ascii="Times New Roman" w:hAnsi="Times New Roman" w:cs="Times New Roman"/>
                <w:sz w:val="24"/>
                <w:szCs w:val="24"/>
              </w:rPr>
              <w:t xml:space="preserve">При индивидуальном </w:t>
            </w:r>
            <w:proofErr w:type="gramStart"/>
            <w:r w:rsidRPr="00241C2B">
              <w:rPr>
                <w:rFonts w:ascii="Times New Roman" w:hAnsi="Times New Roman" w:cs="Times New Roman"/>
                <w:sz w:val="24"/>
                <w:szCs w:val="24"/>
              </w:rPr>
              <w:t>посещении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предоставляется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скидка в размере  30 процентов; при групповом посещении – 50 процентов (в зависимости от численности группы).</w:t>
            </w:r>
          </w:p>
          <w:p w:rsidR="00F9480E" w:rsidRDefault="00F9480E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80E" w:rsidRPr="00F9480E" w:rsidRDefault="00F9480E" w:rsidP="00F9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0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действующих </w:t>
            </w:r>
            <w:proofErr w:type="gramStart"/>
            <w:r w:rsidRPr="00F9480E">
              <w:rPr>
                <w:rFonts w:ascii="Times New Roman" w:hAnsi="Times New Roman" w:cs="Times New Roman"/>
                <w:sz w:val="24"/>
                <w:szCs w:val="24"/>
              </w:rPr>
              <w:t>льготах  размещена</w:t>
            </w:r>
            <w:proofErr w:type="gramEnd"/>
            <w:r w:rsidRPr="00F9480E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учреждения:</w:t>
            </w:r>
          </w:p>
          <w:p w:rsidR="00F9480E" w:rsidRPr="00F9480E" w:rsidRDefault="001F4572" w:rsidP="00F9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9480E" w:rsidRPr="00F9480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9480E" w:rsidRPr="00F948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.azer-teatr.ru</w:t>
              </w:r>
            </w:hyperlink>
          </w:p>
          <w:p w:rsidR="00F9480E" w:rsidRPr="00902BB2" w:rsidRDefault="00F9480E" w:rsidP="00F9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80E">
              <w:rPr>
                <w:rFonts w:ascii="Times New Roman" w:hAnsi="Times New Roman" w:cs="Times New Roman"/>
                <w:sz w:val="24"/>
                <w:szCs w:val="24"/>
              </w:rPr>
              <w:t>в подразделе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Документы» </w:t>
            </w:r>
            <w:r w:rsidRPr="00F9480E">
              <w:rPr>
                <w:rFonts w:ascii="Times New Roman" w:hAnsi="Times New Roman" w:cs="Times New Roman"/>
                <w:sz w:val="24"/>
                <w:szCs w:val="24"/>
              </w:rPr>
              <w:t>раздела «О театре».</w:t>
            </w:r>
          </w:p>
        </w:tc>
        <w:tc>
          <w:tcPr>
            <w:tcW w:w="2691" w:type="dxa"/>
            <w:shd w:val="clear" w:color="auto" w:fill="auto"/>
          </w:tcPr>
          <w:p w:rsidR="00E95F8B" w:rsidRDefault="005924AE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AE">
              <w:rPr>
                <w:rFonts w:ascii="Times New Roman" w:hAnsi="Times New Roman" w:cs="Times New Roman"/>
                <w:sz w:val="24"/>
                <w:szCs w:val="24"/>
              </w:rPr>
              <w:t>При предъявлении документа, подтверждающего право на получение льготы (удостоверение инвалида о праве на льготы; справка медико-социальной экспертизы инвалидов, подтверждающая факт установления инвалидности и иное.)</w:t>
            </w:r>
          </w:p>
          <w:p w:rsidR="005924AE" w:rsidRDefault="005924AE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50C9E">
              <w:rPr>
                <w:rFonts w:ascii="Times New Roman" w:hAnsi="Times New Roman" w:cs="Times New Roman"/>
                <w:sz w:val="24"/>
                <w:szCs w:val="24"/>
              </w:rPr>
              <w:t xml:space="preserve">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группового посещения</w:t>
            </w:r>
            <w:r w:rsidRPr="00150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о</w:t>
            </w:r>
            <w:r w:rsidRPr="00150C9E">
              <w:rPr>
                <w:rFonts w:ascii="Times New Roman" w:hAnsi="Times New Roman" w:cs="Times New Roman"/>
                <w:sz w:val="24"/>
                <w:szCs w:val="24"/>
              </w:rPr>
              <w:t xml:space="preserve">бращение руководителя </w:t>
            </w:r>
            <w:r w:rsidRPr="00150C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юридического лица, организующего посещение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  <w:vMerge/>
            <w:shd w:val="clear" w:color="auto" w:fill="auto"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81" w:rsidRPr="00902BB2" w:rsidTr="00233EDB">
        <w:tc>
          <w:tcPr>
            <w:tcW w:w="655" w:type="dxa"/>
            <w:shd w:val="clear" w:color="auto" w:fill="auto"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63" w:type="dxa"/>
            <w:shd w:val="clear" w:color="auto" w:fill="auto"/>
          </w:tcPr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ногайский драматический театр»</w:t>
            </w:r>
          </w:p>
          <w:p w:rsidR="0078761A" w:rsidRDefault="0078761A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1A" w:rsidRDefault="0078761A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1A">
              <w:rPr>
                <w:rFonts w:ascii="Times New Roman" w:hAnsi="Times New Roman" w:cs="Times New Roman"/>
                <w:sz w:val="24"/>
                <w:szCs w:val="24"/>
              </w:rPr>
              <w:t xml:space="preserve">368850, Республика Дагестан, Ногайский р-н, </w:t>
            </w:r>
            <w:proofErr w:type="spellStart"/>
            <w:r w:rsidRPr="0078761A">
              <w:rPr>
                <w:rFonts w:ascii="Times New Roman" w:hAnsi="Times New Roman" w:cs="Times New Roman"/>
                <w:sz w:val="24"/>
                <w:szCs w:val="24"/>
              </w:rPr>
              <w:t>c.Терекли-Мектеб</w:t>
            </w:r>
            <w:proofErr w:type="spellEnd"/>
            <w:r w:rsidRPr="007876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8761A" w:rsidRPr="00902BB2" w:rsidRDefault="0078761A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61A">
              <w:rPr>
                <w:rFonts w:ascii="Times New Roman" w:hAnsi="Times New Roman" w:cs="Times New Roman"/>
                <w:sz w:val="24"/>
                <w:szCs w:val="24"/>
              </w:rPr>
              <w:t>ул.Карла</w:t>
            </w:r>
            <w:proofErr w:type="spellEnd"/>
            <w:r w:rsidRPr="0078761A">
              <w:rPr>
                <w:rFonts w:ascii="Times New Roman" w:hAnsi="Times New Roman" w:cs="Times New Roman"/>
                <w:sz w:val="24"/>
                <w:szCs w:val="24"/>
              </w:rPr>
              <w:t xml:space="preserve"> Маркса</w:t>
            </w:r>
          </w:p>
        </w:tc>
        <w:tc>
          <w:tcPr>
            <w:tcW w:w="2692" w:type="dxa"/>
            <w:shd w:val="clear" w:color="auto" w:fill="auto"/>
          </w:tcPr>
          <w:p w:rsidR="00E95F8B" w:rsidRDefault="0064361B" w:rsidP="0064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4361B" w:rsidRPr="00902BB2" w:rsidRDefault="0064361B" w:rsidP="0064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FC31F3" w:rsidRDefault="00FC31F3" w:rsidP="00F05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F3">
              <w:rPr>
                <w:rFonts w:ascii="Times New Roman" w:hAnsi="Times New Roman" w:cs="Times New Roman"/>
                <w:sz w:val="24"/>
                <w:szCs w:val="24"/>
              </w:rPr>
              <w:t>Возможность бесплатного посещения спектаклей, проводимых театром следующими категориями граждан:</w:t>
            </w:r>
          </w:p>
          <w:p w:rsidR="00F05E89" w:rsidRDefault="00F05E89" w:rsidP="00F05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инвалиды и ветераны ВОВ, Чернобыля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афганских событий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лица, их сопровождающие;</w:t>
            </w:r>
          </w:p>
          <w:p w:rsidR="00FC31F3" w:rsidRDefault="00F05E89" w:rsidP="00F05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дети-инвалиды и лица, их сопровождающие </w:t>
            </w:r>
          </w:p>
          <w:p w:rsidR="00F05E89" w:rsidRDefault="00F05E89" w:rsidP="00F05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  <w:p w:rsidR="00FC31F3" w:rsidRDefault="00FC31F3" w:rsidP="00F05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1F3" w:rsidRDefault="00FC31F3" w:rsidP="00FC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F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действующих </w:t>
            </w:r>
            <w:proofErr w:type="gramStart"/>
            <w:r w:rsidRPr="00FC31F3">
              <w:rPr>
                <w:rFonts w:ascii="Times New Roman" w:hAnsi="Times New Roman" w:cs="Times New Roman"/>
                <w:sz w:val="24"/>
                <w:szCs w:val="24"/>
              </w:rPr>
              <w:t>льготах  размещена</w:t>
            </w:r>
            <w:proofErr w:type="gramEnd"/>
            <w:r w:rsidRPr="00FC31F3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учреждения: </w:t>
            </w:r>
          </w:p>
          <w:p w:rsidR="00FC31F3" w:rsidRDefault="001F4572" w:rsidP="00FC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C31F3" w:rsidRPr="00925D3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C31F3" w:rsidRPr="00925D3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.nogai-teatr.ru</w:t>
              </w:r>
            </w:hyperlink>
          </w:p>
          <w:p w:rsidR="00FC31F3" w:rsidRPr="00FC31F3" w:rsidRDefault="00FC31F3" w:rsidP="00FC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F3">
              <w:rPr>
                <w:rFonts w:ascii="Times New Roman" w:hAnsi="Times New Roman" w:cs="Times New Roman"/>
                <w:sz w:val="24"/>
                <w:szCs w:val="24"/>
              </w:rPr>
              <w:t>в разделе «Документы».</w:t>
            </w:r>
          </w:p>
          <w:p w:rsidR="00FC31F3" w:rsidRPr="00902BB2" w:rsidRDefault="00FC31F3" w:rsidP="00F05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shd w:val="clear" w:color="auto" w:fill="auto"/>
          </w:tcPr>
          <w:p w:rsidR="00FC31F3" w:rsidRPr="00FC31F3" w:rsidRDefault="00FC31F3" w:rsidP="00FC3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1F3">
              <w:rPr>
                <w:rFonts w:ascii="Times New Roman" w:hAnsi="Times New Roman" w:cs="Times New Roman"/>
                <w:sz w:val="24"/>
                <w:szCs w:val="24"/>
              </w:rPr>
              <w:t>При предъявлении документа, подтверждающего право на получение льготы (удостоверение инвалида о праве на льготы; справка медико-социальной экспертизы инвалидов, подтверждающая факт установления инвалидности и иное.)</w:t>
            </w:r>
          </w:p>
          <w:p w:rsidR="00E95F8B" w:rsidRPr="00902BB2" w:rsidRDefault="00E95F8B" w:rsidP="0064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shd w:val="clear" w:color="auto" w:fill="FF0000"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81" w:rsidRPr="00902BB2" w:rsidTr="00E95F8B">
        <w:tc>
          <w:tcPr>
            <w:tcW w:w="655" w:type="dxa"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63" w:type="dxa"/>
          </w:tcPr>
          <w:p w:rsidR="00E95F8B" w:rsidRPr="00950E65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65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табасаранский драматический театр»</w:t>
            </w:r>
          </w:p>
          <w:p w:rsidR="0078761A" w:rsidRPr="00950E65" w:rsidRDefault="0078761A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1A" w:rsidRPr="00902BB2" w:rsidRDefault="0078761A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65">
              <w:rPr>
                <w:rFonts w:ascii="Times New Roman" w:hAnsi="Times New Roman" w:cs="Times New Roman"/>
                <w:sz w:val="24"/>
                <w:szCs w:val="24"/>
              </w:rPr>
              <w:t>368600, Республика Дагестан, г. Дербент г, ул. Третьего Интернационала,15</w:t>
            </w:r>
          </w:p>
        </w:tc>
        <w:tc>
          <w:tcPr>
            <w:tcW w:w="2692" w:type="dxa"/>
          </w:tcPr>
          <w:p w:rsidR="00E95F8B" w:rsidRPr="00902BB2" w:rsidRDefault="00472148" w:rsidP="0047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3" w:type="dxa"/>
          </w:tcPr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29">
              <w:rPr>
                <w:rFonts w:ascii="Times New Roman" w:hAnsi="Times New Roman" w:cs="Times New Roman"/>
                <w:sz w:val="24"/>
                <w:szCs w:val="24"/>
              </w:rPr>
              <w:t>Возможность бесплатного посещения спектаклей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проводимых театром следующими категориями граждан:</w:t>
            </w:r>
          </w:p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дети-инвалиды и лица, их сопровождающие (1 чел.);</w:t>
            </w:r>
          </w:p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инвалиды</w:t>
            </w:r>
            <w:r w:rsidR="00FB010A">
              <w:rPr>
                <w:rFonts w:ascii="Times New Roman" w:hAnsi="Times New Roman" w:cs="Times New Roman"/>
                <w:sz w:val="24"/>
                <w:szCs w:val="24"/>
              </w:rPr>
              <w:t xml:space="preserve"> и ветераны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войны</w:t>
            </w:r>
            <w:r w:rsidR="00FA4CD9">
              <w:rPr>
                <w:rFonts w:ascii="Times New Roman" w:hAnsi="Times New Roman" w:cs="Times New Roman"/>
                <w:sz w:val="24"/>
                <w:szCs w:val="24"/>
              </w:rPr>
              <w:t>, Чернобыля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FA4CD9">
              <w:rPr>
                <w:rFonts w:ascii="Times New Roman" w:hAnsi="Times New Roman" w:cs="Times New Roman"/>
                <w:sz w:val="24"/>
                <w:szCs w:val="24"/>
              </w:rPr>
              <w:t>афганских событий</w:t>
            </w:r>
            <w:proofErr w:type="gramEnd"/>
            <w:r w:rsidR="00FA4CD9">
              <w:rPr>
                <w:rFonts w:ascii="Times New Roman" w:hAnsi="Times New Roman" w:cs="Times New Roman"/>
                <w:sz w:val="24"/>
                <w:szCs w:val="24"/>
              </w:rPr>
              <w:t xml:space="preserve"> и лица, их сопр</w:t>
            </w:r>
            <w:r w:rsidR="00FB010A">
              <w:rPr>
                <w:rFonts w:ascii="Times New Roman" w:hAnsi="Times New Roman" w:cs="Times New Roman"/>
                <w:sz w:val="24"/>
                <w:szCs w:val="24"/>
              </w:rPr>
              <w:t>овождающие.</w:t>
            </w:r>
          </w:p>
          <w:p w:rsidR="00FB010A" w:rsidRDefault="00FB010A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9EE" w:rsidRDefault="00FB010A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действующих льготах  размещена на официальном сайте учреждения: </w:t>
            </w:r>
            <w:hyperlink r:id="rId14" w:history="1">
              <w:r w:rsidR="003759EE" w:rsidRPr="00F85A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759EE" w:rsidRPr="00F85A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759EE" w:rsidRPr="00F85A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табасарантеатр.рф</w:t>
              </w:r>
              <w:proofErr w:type="spellEnd"/>
            </w:hyperlink>
          </w:p>
          <w:p w:rsidR="00FB010A" w:rsidRDefault="00FB010A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D16312">
              <w:rPr>
                <w:rFonts w:ascii="Times New Roman" w:hAnsi="Times New Roman" w:cs="Times New Roman"/>
                <w:sz w:val="24"/>
                <w:szCs w:val="24"/>
              </w:rPr>
              <w:t>в разделе «Документы».</w:t>
            </w:r>
          </w:p>
          <w:p w:rsidR="00801758" w:rsidRDefault="00801758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758" w:rsidRPr="00902BB2" w:rsidRDefault="00801758" w:rsidP="003417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95F8B" w:rsidRPr="00902BB2" w:rsidRDefault="005924AE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предъявлении документа, подтверждающего право на получение льготы (удостоверение инвалида о праве на льготы; справка медико-социальной экспертизы инвалидов, подтверждающая </w:t>
            </w:r>
            <w:r w:rsidRPr="00592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 установления инвалидности и иное.)</w:t>
            </w:r>
          </w:p>
        </w:tc>
        <w:tc>
          <w:tcPr>
            <w:tcW w:w="2692" w:type="dxa"/>
            <w:vMerge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81" w:rsidRPr="00902BB2" w:rsidTr="00E95F8B">
        <w:tc>
          <w:tcPr>
            <w:tcW w:w="655" w:type="dxa"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163" w:type="dxa"/>
          </w:tcPr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ГБУ РД «Театр поэзии»</w:t>
            </w:r>
          </w:p>
          <w:p w:rsidR="0078761A" w:rsidRDefault="0078761A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61A" w:rsidRDefault="0078761A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1A">
              <w:rPr>
                <w:rFonts w:ascii="Times New Roman" w:hAnsi="Times New Roman" w:cs="Times New Roman"/>
                <w:sz w:val="24"/>
                <w:szCs w:val="24"/>
              </w:rPr>
              <w:t>367000</w:t>
            </w:r>
            <w:r w:rsidR="00FA60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87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019" w:rsidRPr="00FA6019">
              <w:rPr>
                <w:rFonts w:ascii="Times New Roman" w:hAnsi="Times New Roman" w:cs="Times New Roman"/>
                <w:sz w:val="24"/>
                <w:szCs w:val="24"/>
              </w:rPr>
              <w:t>Республика Дагестан</w:t>
            </w:r>
            <w:r w:rsidR="00FA60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6019" w:rsidRPr="00FA6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A6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1A">
              <w:rPr>
                <w:rFonts w:ascii="Times New Roman" w:hAnsi="Times New Roman" w:cs="Times New Roman"/>
                <w:sz w:val="24"/>
                <w:szCs w:val="24"/>
              </w:rPr>
              <w:t xml:space="preserve">Махачкала, </w:t>
            </w:r>
          </w:p>
          <w:p w:rsidR="0078761A" w:rsidRPr="00902BB2" w:rsidRDefault="0078761A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61A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61A">
              <w:rPr>
                <w:rFonts w:ascii="Times New Roman" w:hAnsi="Times New Roman" w:cs="Times New Roman"/>
                <w:sz w:val="24"/>
                <w:szCs w:val="24"/>
              </w:rPr>
              <w:t>Р. Гамзатова 12 «б»</w:t>
            </w:r>
          </w:p>
        </w:tc>
        <w:tc>
          <w:tcPr>
            <w:tcW w:w="2692" w:type="dxa"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Пандус, поручень, лифт для подъема – спуска инвалидных колясок.</w:t>
            </w:r>
          </w:p>
        </w:tc>
        <w:tc>
          <w:tcPr>
            <w:tcW w:w="2703" w:type="dxa"/>
          </w:tcPr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E01D3">
              <w:rPr>
                <w:rFonts w:ascii="Times New Roman" w:hAnsi="Times New Roman" w:cs="Times New Roman"/>
                <w:sz w:val="24"/>
                <w:szCs w:val="24"/>
              </w:rPr>
              <w:t>Возможность бесплатного посещения спектаклей (один раз в месяц)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Ветеранам и инвалидам Великой Отечественной войны и приравненным к ним гражданам;</w:t>
            </w:r>
          </w:p>
          <w:p w:rsidR="00E95F8B" w:rsidRDefault="00E95F8B" w:rsidP="000E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инвалидам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и сопровождающим их лицам.</w:t>
            </w:r>
          </w:p>
          <w:p w:rsidR="007343E2" w:rsidRDefault="007343E2" w:rsidP="000E0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F8B" w:rsidRDefault="00E95F8B" w:rsidP="000E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E01D3">
              <w:rPr>
                <w:rFonts w:ascii="Times New Roman" w:hAnsi="Times New Roman" w:cs="Times New Roman"/>
                <w:sz w:val="24"/>
                <w:szCs w:val="24"/>
              </w:rPr>
              <w:t>Предоставление скидки в размере 50 процентов на приобретение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билетов при посещении спектаклей</w:t>
            </w:r>
            <w:r w:rsidRPr="000E01D3">
              <w:rPr>
                <w:rFonts w:ascii="Times New Roman" w:hAnsi="Times New Roman" w:cs="Times New Roman"/>
                <w:sz w:val="24"/>
                <w:szCs w:val="24"/>
              </w:rPr>
              <w:t xml:space="preserve"> (один раз в месяц)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5F8B" w:rsidRDefault="00E95F8B" w:rsidP="00A0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детям – инвалидам и лицам, их сопровождающим (1 чел.);</w:t>
            </w:r>
          </w:p>
          <w:p w:rsidR="00E95F8B" w:rsidRDefault="00E95F8B" w:rsidP="00A00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инвалидам – колясочникам и лицам, их сопровождающим (1 чел.).</w:t>
            </w:r>
          </w:p>
          <w:p w:rsidR="00E95F8B" w:rsidRDefault="00E95F8B" w:rsidP="00A00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6EF" w:rsidRDefault="00E95F8B" w:rsidP="00D6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действующих льготах  размещена на официальном сайте учреждения: </w:t>
            </w:r>
            <w:hyperlink r:id="rId15" w:history="1">
              <w:r w:rsidR="00B226EF" w:rsidRPr="00F85A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www.poetteatr.ru</w:t>
              </w:r>
            </w:hyperlink>
          </w:p>
          <w:p w:rsidR="00E95F8B" w:rsidRPr="000E01D3" w:rsidRDefault="00E95F8B" w:rsidP="00D67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подразделе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» раздела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  <w:r w:rsidRPr="00D671D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91" w:type="dxa"/>
          </w:tcPr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FA4962">
              <w:rPr>
                <w:rFonts w:ascii="Times New Roman" w:hAnsi="Times New Roman" w:cs="Times New Roman"/>
                <w:sz w:val="24"/>
                <w:szCs w:val="24"/>
              </w:rPr>
              <w:t>При предъявл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ении документов, </w:t>
            </w:r>
            <w:r w:rsidR="005924AE" w:rsidRPr="005924AE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подтверждающих </w:t>
            </w:r>
            <w:r w:rsidR="005924AE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льготу,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также по предварительному согласованию с администрацией театра).</w:t>
            </w:r>
          </w:p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F8B" w:rsidRPr="00902BB2" w:rsidTr="00E95F8B">
        <w:trPr>
          <w:trHeight w:val="918"/>
        </w:trPr>
        <w:tc>
          <w:tcPr>
            <w:tcW w:w="655" w:type="dxa"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9" w:type="dxa"/>
            <w:gridSpan w:val="4"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F8B" w:rsidRPr="00902BB2" w:rsidRDefault="00E95F8B" w:rsidP="00976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1CF">
              <w:rPr>
                <w:rFonts w:ascii="Times New Roman" w:hAnsi="Times New Roman" w:cs="Times New Roman"/>
                <w:b/>
                <w:sz w:val="36"/>
                <w:szCs w:val="36"/>
              </w:rPr>
              <w:t>Музеи</w:t>
            </w:r>
          </w:p>
        </w:tc>
        <w:tc>
          <w:tcPr>
            <w:tcW w:w="2692" w:type="dxa"/>
            <w:vMerge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81" w:rsidRPr="00902BB2" w:rsidTr="00E95F8B">
        <w:tc>
          <w:tcPr>
            <w:tcW w:w="655" w:type="dxa"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3" w:type="dxa"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 xml:space="preserve">ГБУ «Дагестанский музей изобразительных искусств </w:t>
            </w:r>
          </w:p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им. П.С. Гамзатовой»</w:t>
            </w:r>
          </w:p>
          <w:p w:rsidR="00FA6019" w:rsidRDefault="00FA6019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019" w:rsidRPr="00902BB2" w:rsidRDefault="00FA6019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19">
              <w:rPr>
                <w:rFonts w:ascii="Times New Roman" w:hAnsi="Times New Roman" w:cs="Times New Roman"/>
                <w:sz w:val="24"/>
                <w:szCs w:val="24"/>
              </w:rPr>
              <w:t>367000, Республика Дагестан, г. Махачкала, ул. Горького, 8</w:t>
            </w:r>
          </w:p>
        </w:tc>
        <w:tc>
          <w:tcPr>
            <w:tcW w:w="2692" w:type="dxa"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Поручни, лестничный подъемник для инвалидной коляски, визуальные средства информации.</w:t>
            </w:r>
          </w:p>
        </w:tc>
        <w:tc>
          <w:tcPr>
            <w:tcW w:w="2703" w:type="dxa"/>
          </w:tcPr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CA2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экспозиций на постоянной основе следующими категориями граждан: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инвалиды Великой Отечественной войны и боевых действий;</w:t>
            </w:r>
          </w:p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инвалиды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0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02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97E">
              <w:rPr>
                <w:rFonts w:ascii="Times New Roman" w:hAnsi="Times New Roman" w:cs="Times New Roman"/>
                <w:sz w:val="24"/>
                <w:szCs w:val="24"/>
              </w:rPr>
              <w:t>групп, имеющих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третью степень ограничения способности к трудовой деятельности.</w:t>
            </w:r>
          </w:p>
          <w:p w:rsidR="00504BDD" w:rsidRDefault="00504BDD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BDD" w:rsidRDefault="00504BDD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5B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действующих льготах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оказании платных услуг размещена на информационных стендах, а также в разделе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Документы»  официального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сайта </w:t>
            </w:r>
            <w:r w:rsidRPr="00CD0B95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4BDD" w:rsidRDefault="001F4572" w:rsidP="00504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83A5A" w:rsidRPr="00F85A69">
                <w:rPr>
                  <w:rStyle w:val="a4"/>
                  <w:lang w:val="en-US"/>
                </w:rPr>
                <w:t>www</w:t>
              </w:r>
              <w:r w:rsidR="00783A5A" w:rsidRPr="00F85A69">
                <w:rPr>
                  <w:rStyle w:val="a4"/>
                </w:rPr>
                <w:t>.</w:t>
              </w:r>
              <w:r w:rsidR="00783A5A" w:rsidRPr="00F85A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dagartmuseum.dag.muzkult.ru</w:t>
              </w:r>
            </w:hyperlink>
          </w:p>
          <w:p w:rsidR="00504BDD" w:rsidRPr="0020218C" w:rsidRDefault="00504BDD" w:rsidP="00504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95F8B" w:rsidRPr="00902BB2" w:rsidRDefault="005924AE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AE">
              <w:rPr>
                <w:rFonts w:ascii="Times New Roman" w:hAnsi="Times New Roman" w:cs="Times New Roman"/>
                <w:sz w:val="24"/>
                <w:szCs w:val="24"/>
              </w:rPr>
              <w:t>При предъявлении документа, подтверждающего право на получение льготы (удостоверение инвалида о праве на льготы; справка медико-социальной экспертизы инвалидов, подтверждающая факт установления инвалидности и иное.)</w:t>
            </w:r>
          </w:p>
        </w:tc>
        <w:tc>
          <w:tcPr>
            <w:tcW w:w="2692" w:type="dxa"/>
            <w:vMerge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81" w:rsidRPr="00902BB2" w:rsidTr="00E95F8B">
        <w:tc>
          <w:tcPr>
            <w:tcW w:w="655" w:type="dxa"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63" w:type="dxa"/>
          </w:tcPr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ГБУ РД «Дербентский государственный историко-архитектурный и археологический музей-заповедник»</w:t>
            </w:r>
          </w:p>
          <w:p w:rsidR="00FA6019" w:rsidRDefault="00FA6019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019" w:rsidRPr="00902BB2" w:rsidRDefault="00FA6019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368600, Республика Дагестан, г. Дербент, ул. Рзаева,7</w:t>
            </w:r>
          </w:p>
        </w:tc>
        <w:tc>
          <w:tcPr>
            <w:tcW w:w="2692" w:type="dxa"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Пандусы, поручни, санитарная комната, визуальные средства информации.</w:t>
            </w:r>
          </w:p>
        </w:tc>
        <w:tc>
          <w:tcPr>
            <w:tcW w:w="2703" w:type="dxa"/>
          </w:tcPr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экспозиций на постоянной основе следующими категориями граждан:</w:t>
            </w:r>
          </w:p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 – инвалиды;</w:t>
            </w:r>
          </w:p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инвалиды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5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нерабочих групп.</w:t>
            </w:r>
          </w:p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Указанные льготы не распространяются на массовые и коллективные мероприятия, проводимые на территории музея, а также на мероприятия, проводимые на территории музея сторонними организациями по договорам.</w:t>
            </w:r>
          </w:p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5B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действующих льготах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оказании платных услуг размещена на информационных стендах, а также в разделе «Билеты»  официального сайта </w:t>
            </w:r>
            <w:r w:rsidRPr="00CD0B95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hyperlink r:id="rId17" w:history="1">
              <w:r w:rsidR="00783A5A" w:rsidRPr="00F85A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83A5A" w:rsidRPr="00F85A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.derbentmuseum.ru</w:t>
              </w:r>
            </w:hyperlink>
          </w:p>
          <w:p w:rsidR="00783A5A" w:rsidRPr="00925D11" w:rsidRDefault="00783A5A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предъявлении справки установленного образца на кассе отдела посетителю выдается «нулевой» билет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предоставляется право бесплатного входа на территорию и в экспозиционные залы музея.</w:t>
            </w:r>
          </w:p>
        </w:tc>
        <w:tc>
          <w:tcPr>
            <w:tcW w:w="2692" w:type="dxa"/>
            <w:vMerge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81" w:rsidRPr="00902BB2" w:rsidTr="00E95F8B">
        <w:tc>
          <w:tcPr>
            <w:tcW w:w="655" w:type="dxa"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63" w:type="dxa"/>
          </w:tcPr>
          <w:p w:rsidR="00E95F8B" w:rsidRPr="00693054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54">
              <w:rPr>
                <w:rFonts w:ascii="Times New Roman" w:hAnsi="Times New Roman" w:cs="Times New Roman"/>
                <w:sz w:val="24"/>
                <w:szCs w:val="24"/>
              </w:rPr>
              <w:t>ГБУ РД «Национальный музей Республики Дагестан</w:t>
            </w:r>
          </w:p>
          <w:p w:rsidR="00E95F8B" w:rsidRPr="00693054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54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693054">
              <w:rPr>
                <w:rFonts w:ascii="Times New Roman" w:hAnsi="Times New Roman" w:cs="Times New Roman"/>
                <w:sz w:val="24"/>
                <w:szCs w:val="24"/>
              </w:rPr>
              <w:t>А.Тахо</w:t>
            </w:r>
            <w:proofErr w:type="spellEnd"/>
            <w:r w:rsidRPr="00693054">
              <w:rPr>
                <w:rFonts w:ascii="Times New Roman" w:hAnsi="Times New Roman" w:cs="Times New Roman"/>
                <w:sz w:val="24"/>
                <w:szCs w:val="24"/>
              </w:rPr>
              <w:t>-Годи»</w:t>
            </w:r>
          </w:p>
          <w:p w:rsidR="00FA6019" w:rsidRPr="00693054" w:rsidRDefault="00FA6019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019" w:rsidRPr="00902BB2" w:rsidRDefault="00FA6019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54">
              <w:rPr>
                <w:rFonts w:ascii="Times New Roman" w:hAnsi="Times New Roman" w:cs="Times New Roman"/>
                <w:sz w:val="24"/>
                <w:szCs w:val="24"/>
              </w:rPr>
              <w:t xml:space="preserve">367000, Республика Дагестан, г. Махачкала, ул. </w:t>
            </w:r>
            <w:proofErr w:type="spellStart"/>
            <w:r w:rsidRPr="00693054">
              <w:rPr>
                <w:rFonts w:ascii="Times New Roman" w:hAnsi="Times New Roman" w:cs="Times New Roman"/>
                <w:sz w:val="24"/>
                <w:szCs w:val="24"/>
              </w:rPr>
              <w:t>Даниялова</w:t>
            </w:r>
            <w:proofErr w:type="spellEnd"/>
            <w:r w:rsidRPr="00693054"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</w:tc>
        <w:tc>
          <w:tcPr>
            <w:tcW w:w="2692" w:type="dxa"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1024">
              <w:rPr>
                <w:rFonts w:ascii="Times New Roman" w:hAnsi="Times New Roman" w:cs="Times New Roman"/>
                <w:sz w:val="24"/>
                <w:szCs w:val="24"/>
              </w:rPr>
              <w:t>андусы, поручни, санитарная комната,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визуальные средства информации</w:t>
            </w:r>
          </w:p>
        </w:tc>
        <w:tc>
          <w:tcPr>
            <w:tcW w:w="2703" w:type="dxa"/>
          </w:tcPr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15DDB">
              <w:rPr>
                <w:rFonts w:ascii="Times New Roman" w:hAnsi="Times New Roman" w:cs="Times New Roman"/>
                <w:sz w:val="24"/>
                <w:szCs w:val="24"/>
              </w:rPr>
              <w:t>есплатное посещение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экспозиций и выставок музея</w:t>
            </w:r>
            <w:r w:rsidRPr="00B1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инвалидами</w:t>
            </w:r>
            <w:r w:rsidRPr="00D6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групп, имеющих третью </w:t>
            </w:r>
            <w:r w:rsidRPr="00D61024">
              <w:rPr>
                <w:rFonts w:ascii="Times New Roman" w:hAnsi="Times New Roman" w:cs="Times New Roman"/>
                <w:sz w:val="24"/>
                <w:szCs w:val="24"/>
              </w:rPr>
              <w:t>степень ограничения к трудоспособности (нетрудоспособные)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1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549" w:rsidRDefault="004D0549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549" w:rsidRPr="004D0549" w:rsidRDefault="004D0549" w:rsidP="0069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54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действующих льготах при оказании платных услуг размещена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 w:rsidRPr="004D054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</w:t>
            </w:r>
            <w:hyperlink r:id="rId18" w:history="1">
              <w:r w:rsidRPr="007131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7131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131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dagmuzey</w:t>
              </w:r>
              <w:proofErr w:type="spellEnd"/>
              <w:r w:rsidRPr="007131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131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подразделе «Документы» раздела </w:t>
            </w:r>
            <w:r w:rsidR="00693054">
              <w:rPr>
                <w:rFonts w:ascii="Times New Roman" w:hAnsi="Times New Roman" w:cs="Times New Roman"/>
                <w:sz w:val="24"/>
                <w:szCs w:val="24"/>
              </w:rPr>
              <w:t>«Музей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1" w:type="dxa"/>
          </w:tcPr>
          <w:p w:rsidR="00E95F8B" w:rsidRPr="00902BB2" w:rsidRDefault="00A8774C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4C">
              <w:rPr>
                <w:rFonts w:ascii="Times New Roman" w:hAnsi="Times New Roman" w:cs="Times New Roman"/>
                <w:sz w:val="24"/>
                <w:szCs w:val="24"/>
              </w:rPr>
              <w:t>При предъявлении документа, подтверждающего право на получение льготы (удостоверение инвалида о праве на льготы; справка медико-социальной экспертизы инвалидов, подтверждающая факт установления инвалидности и иное.)</w:t>
            </w:r>
          </w:p>
        </w:tc>
        <w:tc>
          <w:tcPr>
            <w:tcW w:w="2692" w:type="dxa"/>
            <w:vMerge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81" w:rsidRPr="00902BB2" w:rsidTr="00E95F8B">
        <w:tc>
          <w:tcPr>
            <w:tcW w:w="655" w:type="dxa"/>
          </w:tcPr>
          <w:p w:rsidR="00E95F8B" w:rsidRPr="00902BB2" w:rsidRDefault="00605FCC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95F8B" w:rsidRPr="00902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3" w:type="dxa"/>
          </w:tcPr>
          <w:p w:rsidR="00E95F8B" w:rsidRDefault="00E95F8B" w:rsidP="0047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ГБУ РД «Музей истории мировых культур и религий»</w:t>
            </w:r>
          </w:p>
          <w:p w:rsidR="00FA6019" w:rsidRDefault="00FA6019" w:rsidP="00472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AE" w:rsidRDefault="00FA6019" w:rsidP="0047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19">
              <w:rPr>
                <w:rFonts w:ascii="Times New Roman" w:hAnsi="Times New Roman" w:cs="Times New Roman"/>
                <w:sz w:val="24"/>
                <w:szCs w:val="24"/>
              </w:rPr>
              <w:t>368608</w:t>
            </w:r>
            <w:r w:rsidR="00E448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6019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  <w:r w:rsidR="00794E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6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EAE" w:rsidRPr="00794EAE">
              <w:rPr>
                <w:rFonts w:ascii="Times New Roman" w:hAnsi="Times New Roman" w:cs="Times New Roman"/>
                <w:sz w:val="24"/>
                <w:szCs w:val="24"/>
              </w:rPr>
              <w:t xml:space="preserve">г. Дербент, </w:t>
            </w:r>
          </w:p>
          <w:p w:rsidR="00FA6019" w:rsidRPr="00902BB2" w:rsidRDefault="00794EAE" w:rsidP="0047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EA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94EAE">
              <w:rPr>
                <w:rFonts w:ascii="Times New Roman" w:hAnsi="Times New Roman" w:cs="Times New Roman"/>
                <w:sz w:val="24"/>
                <w:szCs w:val="24"/>
              </w:rPr>
              <w:t>Таги</w:t>
            </w:r>
            <w:proofErr w:type="spellEnd"/>
            <w:r w:rsidRPr="00794EAE">
              <w:rPr>
                <w:rFonts w:ascii="Times New Roman" w:hAnsi="Times New Roman" w:cs="Times New Roman"/>
                <w:sz w:val="24"/>
                <w:szCs w:val="24"/>
              </w:rPr>
              <w:t>-заде, 30 А</w:t>
            </w:r>
          </w:p>
        </w:tc>
        <w:tc>
          <w:tcPr>
            <w:tcW w:w="2692" w:type="dxa"/>
            <w:shd w:val="clear" w:color="auto" w:fill="auto"/>
          </w:tcPr>
          <w:p w:rsidR="00E95F8B" w:rsidRPr="00902BB2" w:rsidRDefault="00117680" w:rsidP="0047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3" w:type="dxa"/>
          </w:tcPr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900">
              <w:rPr>
                <w:rFonts w:ascii="Times New Roman" w:hAnsi="Times New Roman" w:cs="Times New Roman"/>
                <w:sz w:val="24"/>
                <w:szCs w:val="24"/>
              </w:rPr>
              <w:t>Бесплатное посещен</w:t>
            </w:r>
            <w:r w:rsidR="00E448E5">
              <w:rPr>
                <w:rFonts w:ascii="Times New Roman" w:hAnsi="Times New Roman" w:cs="Times New Roman"/>
                <w:sz w:val="24"/>
                <w:szCs w:val="24"/>
              </w:rPr>
              <w:t>ие экспозиции и выставок музея, а также</w:t>
            </w:r>
            <w:r w:rsidRPr="00B35900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бесплатное посещение инклюзивной лаборатории «От сердца к сердцу»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следующими категориями граждан:</w:t>
            </w:r>
          </w:p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8E5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48E5">
              <w:rPr>
                <w:rFonts w:ascii="Times New Roman" w:hAnsi="Times New Roman" w:cs="Times New Roman"/>
                <w:sz w:val="24"/>
                <w:szCs w:val="24"/>
              </w:rPr>
              <w:t>инвалиды I и II групп;</w:t>
            </w:r>
          </w:p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282F">
              <w:rPr>
                <w:rFonts w:ascii="Times New Roman" w:hAnsi="Times New Roman" w:cs="Times New Roman"/>
                <w:sz w:val="24"/>
                <w:szCs w:val="24"/>
              </w:rPr>
              <w:t>дети-и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нвалиды;</w:t>
            </w:r>
            <w:r w:rsidRPr="00D12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участники и инвалиды</w:t>
            </w:r>
            <w:r w:rsidR="00E448E5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войны.</w:t>
            </w:r>
          </w:p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F8B" w:rsidRPr="00962DC8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82F">
              <w:rPr>
                <w:rFonts w:ascii="Times New Roman" w:hAnsi="Times New Roman" w:cs="Times New Roman"/>
                <w:sz w:val="24"/>
                <w:szCs w:val="24"/>
              </w:rPr>
              <w:t>Информация о действующих льготах при оказании платных услуг размещена 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нформационных стендах, а также на официальном сайте</w:t>
            </w:r>
            <w:r w:rsidRPr="00D1282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060BF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60B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.mkrderbent.ru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подразделе «Стоимость посещения» раздела «Посетителям».</w:t>
            </w:r>
          </w:p>
        </w:tc>
        <w:tc>
          <w:tcPr>
            <w:tcW w:w="2691" w:type="dxa"/>
          </w:tcPr>
          <w:p w:rsidR="00E95F8B" w:rsidRPr="00902BB2" w:rsidRDefault="00A8774C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4C">
              <w:rPr>
                <w:rFonts w:ascii="Times New Roman" w:hAnsi="Times New Roman" w:cs="Times New Roman"/>
                <w:sz w:val="24"/>
                <w:szCs w:val="24"/>
              </w:rPr>
              <w:t>При предъявлении документа, подтверждающего право на получение льготы (удостоверение инвалида о праве на льготы; справка медико-социальной экспертизы инвалидов, подтверждающая факт установления инвалидности и иное.)</w:t>
            </w:r>
          </w:p>
        </w:tc>
        <w:tc>
          <w:tcPr>
            <w:tcW w:w="2692" w:type="dxa"/>
            <w:vMerge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6AD" w:rsidRPr="00902BB2" w:rsidTr="00E95F8B">
        <w:tc>
          <w:tcPr>
            <w:tcW w:w="655" w:type="dxa"/>
          </w:tcPr>
          <w:p w:rsidR="001476AD" w:rsidRDefault="001476AD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63" w:type="dxa"/>
          </w:tcPr>
          <w:p w:rsidR="001476AD" w:rsidRPr="00405497" w:rsidRDefault="001476AD" w:rsidP="0047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97">
              <w:rPr>
                <w:rFonts w:ascii="Times New Roman" w:hAnsi="Times New Roman" w:cs="Times New Roman"/>
                <w:sz w:val="24"/>
                <w:szCs w:val="24"/>
              </w:rPr>
              <w:t>ГБУ РД «Музей-заповедник – этнографический комплекс «Дагестанский аул»</w:t>
            </w:r>
          </w:p>
          <w:p w:rsidR="001476AD" w:rsidRPr="00405497" w:rsidRDefault="001476AD" w:rsidP="00472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1476AD" w:rsidRPr="00405497" w:rsidRDefault="00D11F57" w:rsidP="00D1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97">
              <w:rPr>
                <w:rFonts w:ascii="Times New Roman" w:hAnsi="Times New Roman" w:cs="Times New Roman"/>
                <w:sz w:val="24"/>
                <w:szCs w:val="24"/>
              </w:rPr>
              <w:t>Пандус, санитарная комната, визуальные средства информации</w:t>
            </w:r>
          </w:p>
        </w:tc>
        <w:tc>
          <w:tcPr>
            <w:tcW w:w="2703" w:type="dxa"/>
          </w:tcPr>
          <w:p w:rsidR="00E626DF" w:rsidRPr="00405497" w:rsidRDefault="00E626DF" w:rsidP="0073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97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бесплатного </w:t>
            </w:r>
            <w:proofErr w:type="gramStart"/>
            <w:r w:rsidRPr="00405497">
              <w:rPr>
                <w:rFonts w:ascii="Times New Roman" w:hAnsi="Times New Roman" w:cs="Times New Roman"/>
                <w:sz w:val="24"/>
                <w:szCs w:val="24"/>
              </w:rPr>
              <w:t>посещения  экспозиций</w:t>
            </w:r>
            <w:proofErr w:type="gramEnd"/>
            <w:r w:rsidRPr="00405497">
              <w:rPr>
                <w:rFonts w:ascii="Times New Roman" w:hAnsi="Times New Roman" w:cs="Times New Roman"/>
                <w:sz w:val="24"/>
                <w:szCs w:val="24"/>
              </w:rPr>
              <w:t xml:space="preserve"> музея (без экскурсионного обслуживания) в последнее воскресенье месяца следующим категориям граждан:</w:t>
            </w:r>
          </w:p>
          <w:p w:rsidR="00E626DF" w:rsidRPr="00405497" w:rsidRDefault="00E626DF" w:rsidP="0073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97">
              <w:rPr>
                <w:rFonts w:ascii="Times New Roman" w:hAnsi="Times New Roman" w:cs="Times New Roman"/>
                <w:sz w:val="24"/>
                <w:szCs w:val="24"/>
              </w:rPr>
              <w:t>-  инвалиды;</w:t>
            </w:r>
          </w:p>
          <w:p w:rsidR="00405497" w:rsidRPr="00405497" w:rsidRDefault="00E626DF" w:rsidP="0073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97">
              <w:rPr>
                <w:rFonts w:ascii="Times New Roman" w:hAnsi="Times New Roman" w:cs="Times New Roman"/>
                <w:sz w:val="24"/>
                <w:szCs w:val="24"/>
              </w:rPr>
              <w:t>- участники и инвалиды Великой Отечественной войны</w:t>
            </w:r>
            <w:r w:rsidR="00405497" w:rsidRPr="00405497">
              <w:rPr>
                <w:rFonts w:ascii="Times New Roman" w:hAnsi="Times New Roman" w:cs="Times New Roman"/>
                <w:sz w:val="24"/>
                <w:szCs w:val="24"/>
              </w:rPr>
              <w:t>, ветераны и инвалиды боевых действий, военн</w:t>
            </w:r>
            <w:r w:rsidR="00405497">
              <w:rPr>
                <w:rFonts w:ascii="Times New Roman" w:hAnsi="Times New Roman" w:cs="Times New Roman"/>
                <w:sz w:val="24"/>
                <w:szCs w:val="24"/>
              </w:rPr>
              <w:t>ослужащие</w:t>
            </w:r>
            <w:r w:rsidR="00405497" w:rsidRPr="00405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5497" w:rsidRPr="00405497" w:rsidRDefault="00405497" w:rsidP="00734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497" w:rsidRPr="00405497" w:rsidRDefault="00E626DF" w:rsidP="0073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05497" w:rsidRDefault="007343E2" w:rsidP="007343E2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549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действующих льготах при оказании платных услуг размещена на официальном сайте учреждения  </w:t>
            </w:r>
            <w:hyperlink r:id="rId20" w:history="1">
              <w:r w:rsidR="00405497" w:rsidRPr="008C62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https://dagaul.ru/</w:t>
              </w:r>
            </w:hyperlink>
          </w:p>
          <w:p w:rsidR="001476AD" w:rsidRPr="00405497" w:rsidRDefault="007343E2" w:rsidP="007343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05497">
              <w:rPr>
                <w:rFonts w:ascii="Times New Roman" w:hAnsi="Times New Roman" w:cs="Times New Roman"/>
                <w:sz w:val="24"/>
                <w:szCs w:val="24"/>
              </w:rPr>
              <w:t>в подразделе «Документы» раздела «О музе</w:t>
            </w:r>
            <w:bookmarkStart w:id="0" w:name="_GoBack"/>
            <w:bookmarkEnd w:id="0"/>
            <w:r w:rsidRPr="00405497">
              <w:rPr>
                <w:rFonts w:ascii="Times New Roman" w:hAnsi="Times New Roman" w:cs="Times New Roman"/>
                <w:sz w:val="24"/>
                <w:szCs w:val="24"/>
              </w:rPr>
              <w:t>е».</w:t>
            </w:r>
          </w:p>
        </w:tc>
        <w:tc>
          <w:tcPr>
            <w:tcW w:w="2691" w:type="dxa"/>
          </w:tcPr>
          <w:p w:rsidR="001476AD" w:rsidRPr="00405497" w:rsidRDefault="00D11F57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предъявлении документа, подтверждающего право на получение льготы (удостоверение инвалида о праве на льготы; справка медико-социальной экспертизы инвалидов, подтверждающая </w:t>
            </w:r>
            <w:r w:rsidRPr="004054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 установления инвалидности и иное.)</w:t>
            </w:r>
          </w:p>
          <w:p w:rsidR="00561111" w:rsidRPr="00405497" w:rsidRDefault="00561111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111" w:rsidRPr="00405497" w:rsidRDefault="00561111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497">
              <w:rPr>
                <w:rFonts w:ascii="Times New Roman" w:hAnsi="Times New Roman" w:cs="Times New Roman"/>
                <w:sz w:val="24"/>
                <w:szCs w:val="24"/>
              </w:rPr>
              <w:t>При организации группового посещения необходимо обращение руководителя юридического лица, организующего посещение.</w:t>
            </w:r>
          </w:p>
        </w:tc>
        <w:tc>
          <w:tcPr>
            <w:tcW w:w="2692" w:type="dxa"/>
            <w:vMerge/>
          </w:tcPr>
          <w:p w:rsidR="001476AD" w:rsidRPr="00902BB2" w:rsidRDefault="001476AD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F8B" w:rsidRPr="00902BB2" w:rsidTr="00E95F8B">
        <w:tc>
          <w:tcPr>
            <w:tcW w:w="655" w:type="dxa"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9" w:type="dxa"/>
            <w:gridSpan w:val="4"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F8B" w:rsidRPr="009761CF" w:rsidRDefault="00E95F8B" w:rsidP="000D5A5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61CF">
              <w:rPr>
                <w:rFonts w:ascii="Times New Roman" w:hAnsi="Times New Roman" w:cs="Times New Roman"/>
                <w:b/>
                <w:sz w:val="36"/>
                <w:szCs w:val="36"/>
              </w:rPr>
              <w:t>Концертные организации</w:t>
            </w:r>
          </w:p>
          <w:p w:rsidR="00E95F8B" w:rsidRPr="00902BB2" w:rsidRDefault="00E95F8B" w:rsidP="007C33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81" w:rsidRPr="00902BB2" w:rsidTr="00E95F8B">
        <w:tc>
          <w:tcPr>
            <w:tcW w:w="655" w:type="dxa"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3" w:type="dxa"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ГБУ РД «Дагестанская государственная филармония</w:t>
            </w:r>
          </w:p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 xml:space="preserve">им. Т. </w:t>
            </w:r>
            <w:proofErr w:type="spellStart"/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6019" w:rsidRDefault="00FA6019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019" w:rsidRPr="00902BB2" w:rsidRDefault="00FA6019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019">
              <w:rPr>
                <w:rFonts w:ascii="Times New Roman" w:hAnsi="Times New Roman" w:cs="Times New Roman"/>
                <w:sz w:val="24"/>
                <w:szCs w:val="24"/>
              </w:rPr>
              <w:t xml:space="preserve">368300, Республика Дагестан, г. Махачкала, </w:t>
            </w:r>
            <w:hyperlink r:id="rId21" w:history="1">
              <w:r w:rsidR="00B12F15" w:rsidRPr="00B12F15">
                <w:rPr>
                  <w:rFonts w:ascii="Times New Roman" w:hAnsi="Times New Roman" w:cs="Times New Roman"/>
                  <w:sz w:val="24"/>
                  <w:szCs w:val="24"/>
                </w:rPr>
                <w:t>ул.</w:t>
              </w:r>
              <w:r w:rsidR="00B12F1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B12F15" w:rsidRPr="00B12F15">
                <w:rPr>
                  <w:rFonts w:ascii="Times New Roman" w:hAnsi="Times New Roman" w:cs="Times New Roman"/>
                  <w:sz w:val="24"/>
                  <w:szCs w:val="24"/>
                </w:rPr>
                <w:t>Горького 1</w:t>
              </w:r>
              <w:r w:rsidR="00B12F15">
                <w:rPr>
                  <w:rFonts w:ascii="Times New Roman" w:hAnsi="Times New Roman" w:cs="Times New Roman"/>
                  <w:sz w:val="24"/>
                  <w:szCs w:val="24"/>
                </w:rPr>
                <w:t xml:space="preserve"> «</w:t>
              </w:r>
              <w:r w:rsidR="00B12F15" w:rsidRPr="00B12F15">
                <w:rPr>
                  <w:rFonts w:ascii="Times New Roman" w:hAnsi="Times New Roman" w:cs="Times New Roman"/>
                  <w:sz w:val="24"/>
                  <w:szCs w:val="24"/>
                </w:rPr>
                <w:t>а</w:t>
              </w:r>
            </w:hyperlink>
            <w:r w:rsidR="00B12F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2" w:type="dxa"/>
            <w:shd w:val="clear" w:color="auto" w:fill="auto"/>
          </w:tcPr>
          <w:p w:rsidR="00E95F8B" w:rsidRDefault="007F0E68" w:rsidP="007F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0E68" w:rsidRPr="00902BB2" w:rsidRDefault="007F0E68" w:rsidP="007F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бесплатного посещения культурно-досуговых мероприятий учреждения (при наличии свободных мест) следующим категориям граждан:</w:t>
            </w:r>
          </w:p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дети-инвалиды</w:t>
            </w:r>
            <w:r w:rsidRPr="006C7B53">
              <w:rPr>
                <w:rFonts w:ascii="Times New Roman" w:hAnsi="Times New Roman" w:cs="Times New Roman"/>
                <w:sz w:val="24"/>
                <w:szCs w:val="24"/>
              </w:rPr>
              <w:t xml:space="preserve"> (в сопровождении 1 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л.);</w:t>
            </w:r>
          </w:p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инвалиды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C7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 (в сопровождении 1 чел.);</w:t>
            </w:r>
          </w:p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инвалиды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35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группы.</w:t>
            </w:r>
          </w:p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265" w:rsidRDefault="00E95F8B" w:rsidP="00D0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691E49" w:rsidRPr="00691E49">
              <w:rPr>
                <w:rFonts w:ascii="Times New Roman" w:hAnsi="Times New Roman" w:cs="Times New Roman"/>
                <w:sz w:val="24"/>
                <w:szCs w:val="24"/>
              </w:rPr>
              <w:t xml:space="preserve">о действующих льготах при оказании платных услуг размещена на информационных стендах, а также на официальном сайте </w:t>
            </w:r>
            <w:r w:rsidR="00691E49" w:rsidRPr="00691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  </w:t>
            </w:r>
            <w:hyperlink r:id="rId22" w:history="1">
              <w:r w:rsidR="00152265" w:rsidRPr="00F85A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152265" w:rsidRPr="00F85A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.dagfilarmoniya.ru</w:t>
              </w:r>
            </w:hyperlink>
          </w:p>
          <w:p w:rsidR="00E95F8B" w:rsidRPr="00E17061" w:rsidRDefault="00E95F8B" w:rsidP="00D00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подразделе «Услуги и </w:t>
            </w:r>
            <w:r w:rsidR="00D00826">
              <w:rPr>
                <w:rFonts w:ascii="Times New Roman" w:hAnsi="Times New Roman" w:cs="Times New Roman"/>
                <w:sz w:val="24"/>
                <w:szCs w:val="24"/>
              </w:rPr>
              <w:t>льготы» раздела «О филармонии».</w:t>
            </w:r>
          </w:p>
        </w:tc>
        <w:tc>
          <w:tcPr>
            <w:tcW w:w="2691" w:type="dxa"/>
            <w:shd w:val="clear" w:color="auto" w:fill="auto"/>
          </w:tcPr>
          <w:p w:rsidR="00E95F8B" w:rsidRDefault="00A8774C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предъявлении документа, подтверждающего право на получение льготы (удостоверение инвалида о праве на льготы; справка медико-социальной экспертизы инвалидов, подтверждающая факт установления инвалидности и иное.)</w:t>
            </w:r>
          </w:p>
          <w:p w:rsidR="00A8774C" w:rsidRDefault="00A8774C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проведении мероприятий осуществляется </w:t>
            </w:r>
            <w:r w:rsidRPr="00FB7024">
              <w:rPr>
                <w:rFonts w:ascii="Times New Roman" w:hAnsi="Times New Roman" w:cs="Times New Roman"/>
                <w:sz w:val="24"/>
                <w:szCs w:val="24"/>
              </w:rPr>
              <w:t>сопровождение лиц указанных групп служащими зала и волонтёрами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  <w:vMerge/>
            <w:shd w:val="clear" w:color="auto" w:fill="auto"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81" w:rsidRPr="00902BB2" w:rsidTr="00E95F8B">
        <w:tc>
          <w:tcPr>
            <w:tcW w:w="655" w:type="dxa"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63" w:type="dxa"/>
          </w:tcPr>
          <w:p w:rsidR="00E95F8B" w:rsidRPr="00E75D20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0">
              <w:rPr>
                <w:rFonts w:ascii="Times New Roman" w:hAnsi="Times New Roman" w:cs="Times New Roman"/>
                <w:sz w:val="24"/>
                <w:szCs w:val="24"/>
              </w:rPr>
              <w:t>ГБУ РД «Государственный вокально-хореографический ансамбль «Дагестан»</w:t>
            </w:r>
          </w:p>
          <w:p w:rsidR="0034340B" w:rsidRPr="00E75D20" w:rsidRDefault="0034340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0B" w:rsidRPr="00902BB2" w:rsidRDefault="0034340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D20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 г. Махачкала, ул. Пушкина, 27</w:t>
            </w:r>
          </w:p>
        </w:tc>
        <w:tc>
          <w:tcPr>
            <w:tcW w:w="2692" w:type="dxa"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452E">
              <w:rPr>
                <w:rFonts w:ascii="Times New Roman" w:hAnsi="Times New Roman" w:cs="Times New Roman"/>
                <w:sz w:val="24"/>
                <w:szCs w:val="24"/>
              </w:rPr>
              <w:t xml:space="preserve">ереносной пандус, поручень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452E">
              <w:rPr>
                <w:rFonts w:ascii="Times New Roman" w:hAnsi="Times New Roman" w:cs="Times New Roman"/>
                <w:sz w:val="24"/>
                <w:szCs w:val="24"/>
              </w:rPr>
              <w:t>кнопка вызова</w:t>
            </w:r>
            <w:r w:rsidR="00963195">
              <w:rPr>
                <w:rFonts w:ascii="Times New Roman" w:hAnsi="Times New Roman" w:cs="Times New Roman"/>
                <w:sz w:val="24"/>
                <w:szCs w:val="24"/>
              </w:rPr>
              <w:t xml:space="preserve"> дежурного</w:t>
            </w:r>
            <w:r w:rsidRPr="005B45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визуальные средства информации</w:t>
            </w:r>
            <w:r w:rsidRPr="005B4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3" w:type="dxa"/>
          </w:tcPr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35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скидки в размере 50 процентов на приобретение билетов при посещении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концертов (один раз в месяц) следующим категориям граждан:</w:t>
            </w:r>
          </w:p>
          <w:p w:rsidR="00E95F8B" w:rsidRPr="005B452E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5B452E">
              <w:rPr>
                <w:rFonts w:ascii="Times New Roman" w:hAnsi="Times New Roman" w:cs="Times New Roman"/>
                <w:sz w:val="24"/>
                <w:szCs w:val="24"/>
              </w:rPr>
              <w:t>нвалиды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B4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F8B" w:rsidRPr="005B452E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дети-</w:t>
            </w:r>
            <w:r w:rsidRPr="005B452E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F8B" w:rsidRDefault="00691E49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E4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D1282F">
              <w:rPr>
                <w:rFonts w:ascii="Times New Roman" w:hAnsi="Times New Roman" w:cs="Times New Roman"/>
                <w:sz w:val="24"/>
                <w:szCs w:val="24"/>
              </w:rPr>
              <w:t>о действующих льготах при 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ании платных услуг размещена на официальном сайте</w:t>
            </w:r>
            <w:r w:rsidRPr="00D1282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7131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7131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.ans-dagestan.ru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подразделе «Документы – Приказ о льготах и ценах на услуги» раздела «О нас».</w:t>
            </w:r>
          </w:p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95F8B" w:rsidRPr="00902BB2" w:rsidRDefault="00A8774C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4C">
              <w:rPr>
                <w:rFonts w:ascii="Times New Roman" w:hAnsi="Times New Roman" w:cs="Times New Roman"/>
                <w:sz w:val="24"/>
                <w:szCs w:val="24"/>
              </w:rPr>
              <w:t>При предъявлении документа, подтверждающего право на получение льготы (удостоверение инвалида о праве на льготы; справка медико-социальной экспертизы инвалидов, подтверждающая факт установления инвалидности и иное.)</w:t>
            </w:r>
          </w:p>
        </w:tc>
        <w:tc>
          <w:tcPr>
            <w:tcW w:w="2692" w:type="dxa"/>
            <w:vMerge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81" w:rsidRPr="00902BB2" w:rsidTr="00E95F8B">
        <w:tc>
          <w:tcPr>
            <w:tcW w:w="655" w:type="dxa"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63" w:type="dxa"/>
          </w:tcPr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 xml:space="preserve">ГБУ «Государственный ансамбль танца народов </w:t>
            </w:r>
            <w:r w:rsidRPr="00902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Кавказа «Молодость Дагестана»</w:t>
            </w:r>
          </w:p>
          <w:p w:rsidR="007F4296" w:rsidRDefault="007F4296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96" w:rsidRDefault="007F4296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9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</w:t>
            </w:r>
          </w:p>
          <w:p w:rsidR="00693054" w:rsidRDefault="007F4296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96">
              <w:rPr>
                <w:rFonts w:ascii="Times New Roman" w:hAnsi="Times New Roman" w:cs="Times New Roman"/>
                <w:sz w:val="24"/>
                <w:szCs w:val="24"/>
              </w:rPr>
              <w:t xml:space="preserve">г. Хасавюрт, </w:t>
            </w:r>
          </w:p>
          <w:p w:rsidR="007F4296" w:rsidRPr="00902BB2" w:rsidRDefault="007F4296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9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F4296">
              <w:rPr>
                <w:rFonts w:ascii="Times New Roman" w:hAnsi="Times New Roman" w:cs="Times New Roman"/>
                <w:sz w:val="24"/>
                <w:szCs w:val="24"/>
              </w:rPr>
              <w:t>Нурадилова</w:t>
            </w:r>
            <w:proofErr w:type="spellEnd"/>
            <w:r w:rsidRPr="007F4296">
              <w:rPr>
                <w:rFonts w:ascii="Times New Roman" w:hAnsi="Times New Roman" w:cs="Times New Roman"/>
                <w:sz w:val="24"/>
                <w:szCs w:val="24"/>
              </w:rPr>
              <w:t>, 75</w:t>
            </w:r>
          </w:p>
        </w:tc>
        <w:tc>
          <w:tcPr>
            <w:tcW w:w="2692" w:type="dxa"/>
          </w:tcPr>
          <w:p w:rsidR="00E95F8B" w:rsidRPr="00902BB2" w:rsidRDefault="00472148" w:rsidP="0047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703" w:type="dxa"/>
          </w:tcPr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бесплатного посещения концертов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следующими категориями граждан:</w:t>
            </w:r>
          </w:p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инвалиды </w:t>
            </w:r>
            <w:r w:rsidR="000F03C8">
              <w:rPr>
                <w:rFonts w:ascii="Times New Roman" w:hAnsi="Times New Roman" w:cs="Times New Roman"/>
                <w:sz w:val="24"/>
                <w:szCs w:val="24"/>
              </w:rPr>
              <w:t>всех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семьи с детьми-инвалидами </w:t>
            </w:r>
          </w:p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43B">
              <w:rPr>
                <w:rFonts w:ascii="Times New Roman" w:hAnsi="Times New Roman" w:cs="Times New Roman"/>
                <w:sz w:val="24"/>
                <w:szCs w:val="24"/>
              </w:rPr>
              <w:t>Информация об установленных льготах размещена на официальном сайте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03C8" w:rsidRDefault="001F4572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F03C8" w:rsidRPr="00F85A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www.moldag.ru</w:t>
              </w:r>
            </w:hyperlink>
            <w:r w:rsidR="000F03C8">
              <w:rPr>
                <w:rFonts w:ascii="Times New Roman" w:hAnsi="Times New Roman" w:cs="Times New Roman"/>
                <w:sz w:val="24"/>
                <w:szCs w:val="24"/>
              </w:rPr>
              <w:t xml:space="preserve"> в подразделе «Стоимость билетов» раздела «Документы»</w:t>
            </w:r>
          </w:p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1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1" w:type="dxa"/>
          </w:tcPr>
          <w:p w:rsidR="00E95F8B" w:rsidRPr="00902BB2" w:rsidRDefault="00A8774C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предъявлении документа, подтверждающего </w:t>
            </w:r>
            <w:r w:rsidRPr="00A87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 на получение льготы (удостоверение инвалида о праве на льготы; справка медико-социальной экспертизы инвалидов, подтверждающая факт установления инвалидности и иное.)</w:t>
            </w:r>
          </w:p>
        </w:tc>
        <w:tc>
          <w:tcPr>
            <w:tcW w:w="2692" w:type="dxa"/>
            <w:vMerge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81" w:rsidRPr="00902BB2" w:rsidTr="00E95F8B">
        <w:tc>
          <w:tcPr>
            <w:tcW w:w="655" w:type="dxa"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63" w:type="dxa"/>
          </w:tcPr>
          <w:p w:rsidR="00E95F8B" w:rsidRPr="002B58B7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B7">
              <w:rPr>
                <w:rFonts w:ascii="Times New Roman" w:hAnsi="Times New Roman" w:cs="Times New Roman"/>
                <w:sz w:val="24"/>
                <w:szCs w:val="24"/>
              </w:rPr>
              <w:t>ГБУ «Ногайский государственный оркестр народных инструментов»</w:t>
            </w:r>
          </w:p>
          <w:p w:rsidR="0034340B" w:rsidRPr="002B58B7" w:rsidRDefault="0034340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0B" w:rsidRPr="002B58B7" w:rsidRDefault="0034340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B7">
              <w:rPr>
                <w:rFonts w:ascii="Times New Roman" w:hAnsi="Times New Roman" w:cs="Times New Roman"/>
                <w:sz w:val="24"/>
                <w:szCs w:val="24"/>
              </w:rPr>
              <w:t xml:space="preserve">368870, Республика Дагестан, Ногайский район, с. Терекли-Мектеб, </w:t>
            </w:r>
          </w:p>
          <w:p w:rsidR="0034340B" w:rsidRPr="00902BB2" w:rsidRDefault="0034340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8B7">
              <w:rPr>
                <w:rFonts w:ascii="Times New Roman" w:hAnsi="Times New Roman" w:cs="Times New Roman"/>
                <w:sz w:val="24"/>
                <w:szCs w:val="24"/>
              </w:rPr>
              <w:t>ул. К. Маркса, 19</w:t>
            </w:r>
          </w:p>
        </w:tc>
        <w:tc>
          <w:tcPr>
            <w:tcW w:w="2692" w:type="dxa"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Пандус, поручень, санитарная комната, визуальные средства информации, кнопка вызова</w:t>
            </w:r>
            <w:r w:rsidR="00963195">
              <w:rPr>
                <w:rFonts w:ascii="Times New Roman" w:hAnsi="Times New Roman" w:cs="Times New Roman"/>
                <w:sz w:val="24"/>
                <w:szCs w:val="24"/>
              </w:rPr>
              <w:t xml:space="preserve"> дежурного.</w:t>
            </w:r>
          </w:p>
        </w:tc>
        <w:tc>
          <w:tcPr>
            <w:tcW w:w="2703" w:type="dxa"/>
            <w:shd w:val="clear" w:color="auto" w:fill="auto"/>
          </w:tcPr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C86">
              <w:rPr>
                <w:rFonts w:ascii="Times New Roman" w:hAnsi="Times New Roman" w:cs="Times New Roman"/>
                <w:sz w:val="24"/>
                <w:szCs w:val="24"/>
              </w:rPr>
              <w:t>Предоставление скидки в размере 50 процентов на приобретение билетов при посещени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концертов (один раз в месяц) категориям граждан:</w:t>
            </w:r>
          </w:p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инвалиды;</w:t>
            </w:r>
          </w:p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 – инвалиды.</w:t>
            </w:r>
          </w:p>
          <w:p w:rsidR="001B7537" w:rsidRDefault="001B7537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AA" w:rsidRDefault="001B7537" w:rsidP="00D95B81">
            <w:r w:rsidRPr="001B7537">
              <w:rPr>
                <w:rFonts w:ascii="Times New Roman" w:hAnsi="Times New Roman" w:cs="Times New Roman"/>
                <w:sz w:val="24"/>
                <w:szCs w:val="24"/>
              </w:rPr>
              <w:t>Информация о действующих льготах при оказании платных услуг размещена на официальном сайте учреждения</w:t>
            </w:r>
            <w:r w:rsidR="00D95B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B75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5" w:history="1">
              <w:r w:rsidR="003772AA" w:rsidRPr="00D062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https://orkestr.dag.muzkult.ru/</w:t>
              </w:r>
            </w:hyperlink>
          </w:p>
          <w:p w:rsidR="001B7537" w:rsidRPr="00902BB2" w:rsidRDefault="00D95B81" w:rsidP="00D9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«Документы».</w:t>
            </w:r>
          </w:p>
        </w:tc>
        <w:tc>
          <w:tcPr>
            <w:tcW w:w="2691" w:type="dxa"/>
            <w:shd w:val="clear" w:color="auto" w:fill="auto"/>
          </w:tcPr>
          <w:p w:rsidR="00E95F8B" w:rsidRPr="00902BB2" w:rsidRDefault="00A8774C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4C">
              <w:rPr>
                <w:rFonts w:ascii="Times New Roman" w:hAnsi="Times New Roman" w:cs="Times New Roman"/>
                <w:sz w:val="24"/>
                <w:szCs w:val="24"/>
              </w:rPr>
              <w:t>При предъявлении документа, подтверждающего право на получение льготы (удостоверение инвалида о праве на льготы; справка медико-социальной экспертизы инвалидов, подтверждающая факт установления инвалидности и иное.)</w:t>
            </w:r>
          </w:p>
        </w:tc>
        <w:tc>
          <w:tcPr>
            <w:tcW w:w="2692" w:type="dxa"/>
            <w:vMerge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81" w:rsidRPr="00902BB2" w:rsidTr="00E95F8B">
        <w:tc>
          <w:tcPr>
            <w:tcW w:w="655" w:type="dxa"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63" w:type="dxa"/>
          </w:tcPr>
          <w:p w:rsidR="00E95F8B" w:rsidRPr="00AB14CD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CD">
              <w:rPr>
                <w:rFonts w:ascii="Times New Roman" w:hAnsi="Times New Roman" w:cs="Times New Roman"/>
                <w:sz w:val="24"/>
                <w:szCs w:val="24"/>
              </w:rPr>
              <w:t xml:space="preserve">ГБУ «Государственный </w:t>
            </w:r>
            <w:proofErr w:type="spellStart"/>
            <w:r w:rsidRPr="00AB14CD"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  <w:proofErr w:type="spellEnd"/>
            <w:r w:rsidRPr="00AB14CD">
              <w:rPr>
                <w:rFonts w:ascii="Times New Roman" w:hAnsi="Times New Roman" w:cs="Times New Roman"/>
                <w:sz w:val="24"/>
                <w:szCs w:val="24"/>
              </w:rPr>
              <w:t xml:space="preserve"> Терский ансамбль казачьей песни»</w:t>
            </w:r>
          </w:p>
          <w:p w:rsidR="007F4296" w:rsidRPr="00AB14CD" w:rsidRDefault="007F4296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96" w:rsidRPr="00902BB2" w:rsidRDefault="007F4296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Республика Дагестан, г. Кизляр, ул. </w:t>
            </w:r>
            <w:proofErr w:type="spellStart"/>
            <w:r w:rsidRPr="00AB14CD">
              <w:rPr>
                <w:rFonts w:ascii="Times New Roman" w:hAnsi="Times New Roman" w:cs="Times New Roman"/>
                <w:sz w:val="24"/>
                <w:szCs w:val="24"/>
              </w:rPr>
              <w:t>Тополка</w:t>
            </w:r>
            <w:proofErr w:type="spellEnd"/>
            <w:r w:rsidRPr="00AB14CD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2692" w:type="dxa"/>
          </w:tcPr>
          <w:p w:rsidR="00E95F8B" w:rsidRPr="00902BB2" w:rsidRDefault="00472148" w:rsidP="0047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703" w:type="dxa"/>
          </w:tcPr>
          <w:p w:rsidR="00E95F8B" w:rsidRPr="007E12DA" w:rsidRDefault="00E95F8B" w:rsidP="007E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2DA">
              <w:rPr>
                <w:rFonts w:ascii="Times New Roman" w:hAnsi="Times New Roman" w:cs="Times New Roman"/>
                <w:sz w:val="24"/>
                <w:szCs w:val="24"/>
              </w:rPr>
              <w:t>Предоставление скидки в размере 50 процентов на приобретение билетов при посещении концертов (один раз в месяц) категориям граждан:</w:t>
            </w:r>
          </w:p>
          <w:p w:rsidR="00E95F8B" w:rsidRPr="007E12DA" w:rsidRDefault="00E95F8B" w:rsidP="007E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2DA">
              <w:rPr>
                <w:rFonts w:ascii="Times New Roman" w:hAnsi="Times New Roman" w:cs="Times New Roman"/>
                <w:sz w:val="24"/>
                <w:szCs w:val="24"/>
              </w:rPr>
              <w:t>- инвалиды;</w:t>
            </w:r>
          </w:p>
          <w:p w:rsidR="00E95F8B" w:rsidRDefault="00E95F8B" w:rsidP="007E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дети – инвалиды.</w:t>
            </w:r>
          </w:p>
          <w:p w:rsidR="00E95F8B" w:rsidRDefault="00E95F8B" w:rsidP="007E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F8B" w:rsidRDefault="00E95F8B" w:rsidP="007E1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2DA">
              <w:rPr>
                <w:rFonts w:ascii="Times New Roman" w:hAnsi="Times New Roman" w:cs="Times New Roman"/>
                <w:sz w:val="24"/>
                <w:szCs w:val="24"/>
              </w:rPr>
              <w:t>Информация о действующих льготах при оказании платных услуг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мещена на информационных стенде</w:t>
            </w:r>
            <w:r w:rsidRPr="007E12DA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на официальном сайте учреждения  </w:t>
            </w:r>
            <w:hyperlink r:id="rId26" w:history="1">
              <w:r w:rsidR="00820F96" w:rsidRPr="00F85A6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20F96" w:rsidRPr="00F85A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.terskyensemble.ru</w:t>
              </w:r>
            </w:hyperlink>
          </w:p>
          <w:p w:rsidR="00820F96" w:rsidRPr="00902BB2" w:rsidRDefault="00820F96" w:rsidP="007E1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95F8B" w:rsidRPr="00902BB2" w:rsidRDefault="00A8774C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предъявлении документа, подтверждающего право на получение льготы (удостоверение </w:t>
            </w:r>
            <w:r w:rsidRPr="00A87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инвалида о праве на льготы; справка медико-социальной экспертизы инвалидов, подтверждающая факт установления инвалидности и иное.)</w:t>
            </w:r>
          </w:p>
        </w:tc>
        <w:tc>
          <w:tcPr>
            <w:tcW w:w="2692" w:type="dxa"/>
            <w:vMerge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81" w:rsidRPr="00902BB2" w:rsidTr="00E95F8B">
        <w:tc>
          <w:tcPr>
            <w:tcW w:w="655" w:type="dxa"/>
            <w:shd w:val="clear" w:color="auto" w:fill="FFFFFF" w:themeFill="background1"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63" w:type="dxa"/>
            <w:shd w:val="clear" w:color="auto" w:fill="FFFFFF" w:themeFill="background1"/>
          </w:tcPr>
          <w:p w:rsidR="00E95F8B" w:rsidRPr="00E778FC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8FC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оркестр народных инструментов Республики Дагестан»</w:t>
            </w:r>
            <w:r w:rsidR="0034340B" w:rsidRPr="00E77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340B" w:rsidRPr="00E778FC" w:rsidRDefault="0034340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0B" w:rsidRPr="00902BB2" w:rsidRDefault="0034340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8FC">
              <w:rPr>
                <w:rFonts w:ascii="Times New Roman" w:hAnsi="Times New Roman" w:cs="Times New Roman"/>
                <w:sz w:val="24"/>
                <w:szCs w:val="24"/>
              </w:rPr>
              <w:t>367032, РД, г. Махачкала, ул. М. Гаджиева, 188</w:t>
            </w:r>
          </w:p>
        </w:tc>
        <w:tc>
          <w:tcPr>
            <w:tcW w:w="2692" w:type="dxa"/>
            <w:shd w:val="clear" w:color="auto" w:fill="FFFFFF" w:themeFill="background1"/>
          </w:tcPr>
          <w:p w:rsidR="00E95F8B" w:rsidRPr="00902BB2" w:rsidRDefault="00472148" w:rsidP="0047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3" w:type="dxa"/>
            <w:shd w:val="clear" w:color="auto" w:fill="FFFFFF" w:themeFill="background1"/>
          </w:tcPr>
          <w:p w:rsidR="00E95F8B" w:rsidRPr="009B40E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0E2">
              <w:rPr>
                <w:rFonts w:ascii="Times New Roman" w:hAnsi="Times New Roman" w:cs="Times New Roman"/>
                <w:sz w:val="24"/>
                <w:szCs w:val="24"/>
              </w:rPr>
              <w:t>Предоставление скидки в размере 50 процентов на приобретение билетов при посещении концертов (один раз в месяц) категориям граждан:</w:t>
            </w:r>
          </w:p>
          <w:p w:rsidR="00E95F8B" w:rsidRPr="009B40E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0E2">
              <w:rPr>
                <w:rFonts w:ascii="Times New Roman" w:hAnsi="Times New Roman" w:cs="Times New Roman"/>
                <w:sz w:val="24"/>
                <w:szCs w:val="24"/>
              </w:rPr>
              <w:t>- инвалиды;</w:t>
            </w:r>
          </w:p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0E2">
              <w:rPr>
                <w:rFonts w:ascii="Times New Roman" w:hAnsi="Times New Roman" w:cs="Times New Roman"/>
                <w:sz w:val="24"/>
                <w:szCs w:val="24"/>
              </w:rPr>
              <w:t>- дети – инвалиды.</w:t>
            </w:r>
          </w:p>
          <w:p w:rsidR="008656B9" w:rsidRDefault="008656B9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6B9" w:rsidRPr="00821F5F" w:rsidRDefault="008656B9" w:rsidP="00865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6B9">
              <w:rPr>
                <w:rFonts w:ascii="Times New Roman" w:hAnsi="Times New Roman" w:cs="Times New Roman"/>
                <w:sz w:val="24"/>
                <w:szCs w:val="24"/>
              </w:rPr>
              <w:t>Информация о действующих льготах при оказании платных услуг размещена на официальном сайте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7" w:history="1">
              <w:r w:rsidR="00821F5F" w:rsidRPr="007131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21F5F" w:rsidRPr="007131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.gonird.ru</w:t>
              </w:r>
            </w:hyperlink>
            <w:r w:rsidR="00821F5F" w:rsidRPr="00821F5F">
              <w:rPr>
                <w:rFonts w:ascii="Times New Roman" w:hAnsi="Times New Roman" w:cs="Times New Roman"/>
                <w:sz w:val="24"/>
                <w:szCs w:val="24"/>
              </w:rPr>
              <w:t xml:space="preserve"> в подразделе </w:t>
            </w:r>
            <w:r w:rsidR="00821F5F">
              <w:rPr>
                <w:rFonts w:ascii="Times New Roman" w:hAnsi="Times New Roman" w:cs="Times New Roman"/>
                <w:sz w:val="24"/>
                <w:szCs w:val="24"/>
              </w:rPr>
              <w:t>«Правовая информация –</w:t>
            </w:r>
            <w:r w:rsidR="00E778F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821F5F">
              <w:rPr>
                <w:rFonts w:ascii="Times New Roman" w:hAnsi="Times New Roman" w:cs="Times New Roman"/>
                <w:sz w:val="24"/>
                <w:szCs w:val="24"/>
              </w:rPr>
              <w:t>сновные документы» раздела «Документы».</w:t>
            </w:r>
          </w:p>
        </w:tc>
        <w:tc>
          <w:tcPr>
            <w:tcW w:w="2691" w:type="dxa"/>
            <w:shd w:val="clear" w:color="auto" w:fill="FFFFFF" w:themeFill="background1"/>
          </w:tcPr>
          <w:p w:rsidR="00E95F8B" w:rsidRPr="00902BB2" w:rsidRDefault="00A8774C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4C">
              <w:rPr>
                <w:rFonts w:ascii="Times New Roman" w:hAnsi="Times New Roman" w:cs="Times New Roman"/>
                <w:sz w:val="24"/>
                <w:szCs w:val="24"/>
              </w:rPr>
              <w:t>При предъявлении документа, подтверждающего право на получение льготы (удостоверение инвалида о праве на льготы; справка медико-социальной экспертизы инвалидов, подтверждающая факт установления инвалидности и иное.)</w:t>
            </w:r>
          </w:p>
        </w:tc>
        <w:tc>
          <w:tcPr>
            <w:tcW w:w="2692" w:type="dxa"/>
            <w:vMerge/>
            <w:shd w:val="clear" w:color="auto" w:fill="FFFFFF" w:themeFill="background1"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81" w:rsidRPr="00902BB2" w:rsidTr="00E95F8B">
        <w:tc>
          <w:tcPr>
            <w:tcW w:w="655" w:type="dxa"/>
            <w:shd w:val="clear" w:color="auto" w:fill="auto"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63" w:type="dxa"/>
            <w:shd w:val="clear" w:color="auto" w:fill="auto"/>
          </w:tcPr>
          <w:p w:rsidR="00E95F8B" w:rsidRPr="00CD2F39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F39">
              <w:rPr>
                <w:rFonts w:ascii="Times New Roman" w:hAnsi="Times New Roman" w:cs="Times New Roman"/>
                <w:sz w:val="24"/>
                <w:szCs w:val="24"/>
              </w:rPr>
              <w:t>ГБУ «Государственный ногайский фольклорно-этнографический ансамбль «</w:t>
            </w:r>
            <w:proofErr w:type="spellStart"/>
            <w:r w:rsidRPr="00CD2F39">
              <w:rPr>
                <w:rFonts w:ascii="Times New Roman" w:hAnsi="Times New Roman" w:cs="Times New Roman"/>
                <w:sz w:val="24"/>
                <w:szCs w:val="24"/>
              </w:rPr>
              <w:t>Айланай</w:t>
            </w:r>
            <w:proofErr w:type="spellEnd"/>
            <w:r w:rsidRPr="00CD2F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4296" w:rsidRPr="00CD2F39" w:rsidRDefault="007F4296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96" w:rsidRPr="00CD2F39" w:rsidRDefault="007F4296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F3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Дагестан, Ногайский район, </w:t>
            </w:r>
          </w:p>
          <w:p w:rsidR="007F4296" w:rsidRPr="00CD2F39" w:rsidRDefault="007F4296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Терекли-Мектеб, </w:t>
            </w:r>
          </w:p>
          <w:p w:rsidR="007F4296" w:rsidRPr="00902BB2" w:rsidRDefault="007F4296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F3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D2F39"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 w:rsidRPr="00CD2F39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2692" w:type="dxa"/>
            <w:shd w:val="clear" w:color="auto" w:fill="auto"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Пандус, визуальные средства информации</w:t>
            </w:r>
          </w:p>
        </w:tc>
        <w:tc>
          <w:tcPr>
            <w:tcW w:w="2703" w:type="dxa"/>
            <w:shd w:val="clear" w:color="auto" w:fill="auto"/>
          </w:tcPr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C86">
              <w:rPr>
                <w:rFonts w:ascii="Times New Roman" w:hAnsi="Times New Roman" w:cs="Times New Roman"/>
                <w:sz w:val="24"/>
                <w:szCs w:val="24"/>
              </w:rPr>
              <w:t>Предоставление скидки в размере 50 процентов на приобретение билетов при посещени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концертов (один раз в месяц) категориям граждан:</w:t>
            </w:r>
          </w:p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инвалиды;</w:t>
            </w:r>
          </w:p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 – инвалиды.</w:t>
            </w:r>
          </w:p>
          <w:p w:rsidR="00CD2F39" w:rsidRDefault="00CD2F39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5DE" w:rsidRDefault="00CD2F39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F3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действующих льготах при оказании платных услуг размещена на официальном сайте учреждения  </w:t>
            </w:r>
          </w:p>
          <w:p w:rsidR="003B45DE" w:rsidRPr="003B45DE" w:rsidRDefault="001F4572" w:rsidP="003B4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B45DE" w:rsidRPr="0071315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B45DE" w:rsidRPr="003B45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B45DE" w:rsidRPr="007131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ailanai.ru</w:t>
              </w:r>
            </w:hyperlink>
            <w:r w:rsidR="003B45DE" w:rsidRPr="003B45D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B45D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3B45DE" w:rsidRPr="003B45DE">
              <w:rPr>
                <w:rFonts w:ascii="Times New Roman" w:hAnsi="Times New Roman" w:cs="Times New Roman"/>
                <w:sz w:val="24"/>
                <w:szCs w:val="24"/>
              </w:rPr>
              <w:t>разделе</w:t>
            </w:r>
            <w:r w:rsidR="003B45DE">
              <w:rPr>
                <w:rFonts w:ascii="Times New Roman" w:hAnsi="Times New Roman" w:cs="Times New Roman"/>
                <w:sz w:val="24"/>
                <w:szCs w:val="24"/>
              </w:rPr>
              <w:t xml:space="preserve"> «Услуги – Сведения о видах предоставляемых услуг»</w:t>
            </w:r>
            <w:r w:rsidR="00CD2F39">
              <w:rPr>
                <w:rFonts w:ascii="Times New Roman" w:hAnsi="Times New Roman" w:cs="Times New Roman"/>
                <w:sz w:val="24"/>
                <w:szCs w:val="24"/>
              </w:rPr>
              <w:t xml:space="preserve"> раздела «О нас».</w:t>
            </w:r>
            <w:r w:rsidR="003B45DE" w:rsidRPr="003B4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  <w:shd w:val="clear" w:color="auto" w:fill="auto"/>
          </w:tcPr>
          <w:p w:rsidR="00E95F8B" w:rsidRPr="00902BB2" w:rsidRDefault="00A8774C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предъявлении документа, подтверждающего право на получение льготы (удостоверение инвалида о праве на </w:t>
            </w:r>
            <w:r w:rsidRPr="00A87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льготы; справка медико-социальной экспертизы инвалидов, подтверждающая факт установления инвалидности и иное.)</w:t>
            </w:r>
          </w:p>
        </w:tc>
        <w:tc>
          <w:tcPr>
            <w:tcW w:w="2692" w:type="dxa"/>
            <w:vMerge/>
            <w:shd w:val="clear" w:color="auto" w:fill="auto"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81" w:rsidRPr="00902BB2" w:rsidTr="00E95F8B">
        <w:tc>
          <w:tcPr>
            <w:tcW w:w="655" w:type="dxa"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63" w:type="dxa"/>
          </w:tcPr>
          <w:p w:rsidR="00E95F8B" w:rsidRDefault="00514553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«Дагестан-</w:t>
            </w:r>
            <w:r w:rsidR="00E95F8B" w:rsidRPr="00902BB2">
              <w:rPr>
                <w:rFonts w:ascii="Times New Roman" w:hAnsi="Times New Roman" w:cs="Times New Roman"/>
                <w:sz w:val="24"/>
                <w:szCs w:val="24"/>
              </w:rPr>
              <w:t>концерт»</w:t>
            </w:r>
          </w:p>
          <w:p w:rsidR="007F4296" w:rsidRDefault="007F4296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96" w:rsidRPr="00902BB2" w:rsidRDefault="007F4296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96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спублика Дагестан, г. Махачкала,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F4296">
              <w:rPr>
                <w:rFonts w:ascii="Times New Roman" w:hAnsi="Times New Roman" w:cs="Times New Roman"/>
                <w:sz w:val="24"/>
                <w:szCs w:val="24"/>
              </w:rPr>
              <w:t>р-кт</w:t>
            </w:r>
            <w:proofErr w:type="spellEnd"/>
            <w:r w:rsidRPr="007F4296">
              <w:rPr>
                <w:rFonts w:ascii="Times New Roman" w:hAnsi="Times New Roman" w:cs="Times New Roman"/>
                <w:sz w:val="24"/>
                <w:szCs w:val="24"/>
              </w:rPr>
              <w:t xml:space="preserve"> Расула Гамзатова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4296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2692" w:type="dxa"/>
          </w:tcPr>
          <w:p w:rsidR="00E95F8B" w:rsidRPr="00902BB2" w:rsidRDefault="00472148" w:rsidP="0047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3" w:type="dxa"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8D4EAF">
              <w:rPr>
                <w:rFonts w:ascii="Times New Roman" w:hAnsi="Times New Roman" w:cs="Times New Roman"/>
                <w:sz w:val="24"/>
                <w:szCs w:val="24"/>
              </w:rPr>
              <w:t xml:space="preserve"> ГБУ «Дагестан-концерт»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на бесплатной основе.</w:t>
            </w:r>
            <w:r w:rsidRPr="008D4E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1" w:type="dxa"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81" w:rsidRPr="00902BB2" w:rsidTr="00E95F8B">
        <w:tc>
          <w:tcPr>
            <w:tcW w:w="655" w:type="dxa"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63" w:type="dxa"/>
          </w:tcPr>
          <w:p w:rsidR="00E95F8B" w:rsidRPr="00717639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39">
              <w:rPr>
                <w:rFonts w:ascii="Times New Roman" w:hAnsi="Times New Roman" w:cs="Times New Roman"/>
                <w:sz w:val="24"/>
                <w:szCs w:val="24"/>
              </w:rPr>
              <w:t>ГБУ «Академический заслуженный ансамбль танца Дагестана «Лезгинка»</w:t>
            </w:r>
          </w:p>
          <w:p w:rsidR="00FA6019" w:rsidRPr="00717639" w:rsidRDefault="00FA6019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96" w:rsidRPr="00717639" w:rsidRDefault="00FA6019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39">
              <w:rPr>
                <w:rFonts w:ascii="Times New Roman" w:hAnsi="Times New Roman" w:cs="Times New Roman"/>
                <w:sz w:val="24"/>
                <w:szCs w:val="24"/>
              </w:rPr>
              <w:t>Республика Дагестан,</w:t>
            </w:r>
          </w:p>
          <w:p w:rsidR="00FA6019" w:rsidRPr="00902BB2" w:rsidRDefault="00FA6019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39">
              <w:rPr>
                <w:rFonts w:ascii="Times New Roman" w:hAnsi="Times New Roman" w:cs="Times New Roman"/>
                <w:sz w:val="24"/>
                <w:szCs w:val="24"/>
              </w:rPr>
              <w:t xml:space="preserve"> г. Махачкала, Пушкина, 25</w:t>
            </w:r>
          </w:p>
        </w:tc>
        <w:tc>
          <w:tcPr>
            <w:tcW w:w="2692" w:type="dxa"/>
          </w:tcPr>
          <w:p w:rsidR="00E95F8B" w:rsidRPr="00902BB2" w:rsidRDefault="00472148" w:rsidP="00472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3" w:type="dxa"/>
          </w:tcPr>
          <w:p w:rsidR="00070E1A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редоставление скидки в размере 1</w:t>
            </w: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>0 процентов на приобретение билетов при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сещении концертов (всех мероприятий)</w:t>
            </w: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71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070E1A" w:rsidRDefault="00070E1A" w:rsidP="00070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E1A" w:rsidRDefault="00070E1A" w:rsidP="000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1A">
              <w:rPr>
                <w:rFonts w:ascii="Times New Roman" w:hAnsi="Times New Roman" w:cs="Times New Roman"/>
                <w:sz w:val="24"/>
                <w:szCs w:val="24"/>
              </w:rPr>
              <w:t>Информация о действующих льготах при оказании платных услуг размещена на официальном сайте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70E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22AE" w:rsidRDefault="001F4572" w:rsidP="00070E1A">
            <w:hyperlink r:id="rId29" w:history="1">
              <w:r w:rsidR="008422AE" w:rsidRPr="00F85A69">
                <w:rPr>
                  <w:rStyle w:val="a4"/>
                </w:rPr>
                <w:t>http://lezginka.com/</w:t>
              </w:r>
            </w:hyperlink>
          </w:p>
          <w:p w:rsidR="00E95F8B" w:rsidRPr="00A40890" w:rsidRDefault="00A40890" w:rsidP="00070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90">
              <w:rPr>
                <w:rFonts w:ascii="Times New Roman" w:hAnsi="Times New Roman" w:cs="Times New Roman"/>
                <w:sz w:val="24"/>
                <w:szCs w:val="24"/>
              </w:rPr>
              <w:t xml:space="preserve"> в подразделе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«Услуги» раздела «Об ансамбле».</w:t>
            </w:r>
          </w:p>
        </w:tc>
        <w:tc>
          <w:tcPr>
            <w:tcW w:w="2691" w:type="dxa"/>
          </w:tcPr>
          <w:p w:rsidR="00E95F8B" w:rsidRDefault="00A8774C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4C">
              <w:rPr>
                <w:rFonts w:ascii="Times New Roman" w:hAnsi="Times New Roman" w:cs="Times New Roman"/>
                <w:sz w:val="24"/>
                <w:szCs w:val="24"/>
              </w:rPr>
              <w:t>При предъявлении документа, подтверждающего право на получение льготы (удостоверение инвалида о праве на льготы; справка медико-социальной экспертизы инвалидов, подтверждающая факт установления инвалидности и иное.)</w:t>
            </w:r>
          </w:p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81" w:rsidRPr="00902BB2" w:rsidTr="00E95F8B">
        <w:tc>
          <w:tcPr>
            <w:tcW w:w="655" w:type="dxa"/>
          </w:tcPr>
          <w:p w:rsidR="00E95F8B" w:rsidRPr="00902BB2" w:rsidRDefault="00B175C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63" w:type="dxa"/>
          </w:tcPr>
          <w:p w:rsidR="00E95F8B" w:rsidRPr="00BF7E74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4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proofErr w:type="spellStart"/>
            <w:r w:rsidRPr="00BF7E74">
              <w:rPr>
                <w:rFonts w:ascii="Times New Roman" w:hAnsi="Times New Roman" w:cs="Times New Roman"/>
                <w:sz w:val="24"/>
                <w:szCs w:val="24"/>
              </w:rPr>
              <w:t>Чародинский</w:t>
            </w:r>
            <w:proofErr w:type="spellEnd"/>
            <w:r w:rsidRPr="00BF7E7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</w:t>
            </w:r>
            <w:r w:rsidRPr="00BF7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народный мужской хор «Поющая </w:t>
            </w:r>
            <w:proofErr w:type="spellStart"/>
            <w:r w:rsidRPr="00BF7E74">
              <w:rPr>
                <w:rFonts w:ascii="Times New Roman" w:hAnsi="Times New Roman" w:cs="Times New Roman"/>
                <w:sz w:val="24"/>
                <w:szCs w:val="24"/>
              </w:rPr>
              <w:t>Чарода</w:t>
            </w:r>
            <w:proofErr w:type="spellEnd"/>
            <w:r w:rsidRPr="00BF7E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4296" w:rsidRPr="00BF7E74" w:rsidRDefault="007F4296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0B" w:rsidRPr="00BF7E74" w:rsidRDefault="007F4296" w:rsidP="0034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4">
              <w:rPr>
                <w:rFonts w:ascii="Times New Roman" w:hAnsi="Times New Roman" w:cs="Times New Roman"/>
                <w:sz w:val="24"/>
                <w:szCs w:val="24"/>
              </w:rPr>
              <w:t xml:space="preserve">368450, </w:t>
            </w:r>
            <w:r w:rsidR="0034340B" w:rsidRPr="00BF7E74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 w:rsidRPr="00BF7E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4340B" w:rsidRPr="00BF7E74">
              <w:rPr>
                <w:rFonts w:ascii="Times New Roman" w:hAnsi="Times New Roman" w:cs="Times New Roman"/>
                <w:sz w:val="24"/>
                <w:szCs w:val="24"/>
              </w:rPr>
              <w:t>Чародинский</w:t>
            </w:r>
            <w:proofErr w:type="spellEnd"/>
            <w:r w:rsidR="0034340B" w:rsidRPr="00BF7E7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Цуриб, </w:t>
            </w:r>
          </w:p>
          <w:p w:rsidR="007F4296" w:rsidRPr="00902BB2" w:rsidRDefault="0034340B" w:rsidP="0034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7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BF7E74">
              <w:rPr>
                <w:rFonts w:ascii="Times New Roman" w:hAnsi="Times New Roman" w:cs="Times New Roman"/>
                <w:sz w:val="24"/>
                <w:szCs w:val="24"/>
              </w:rPr>
              <w:t>Абдулмеджидова</w:t>
            </w:r>
            <w:proofErr w:type="spellEnd"/>
            <w:r w:rsidRPr="00BF7E74">
              <w:rPr>
                <w:rFonts w:ascii="Times New Roman" w:hAnsi="Times New Roman" w:cs="Times New Roman"/>
                <w:sz w:val="24"/>
                <w:szCs w:val="24"/>
              </w:rPr>
              <w:t xml:space="preserve"> Ахмеда, д.</w:t>
            </w:r>
            <w:r w:rsidR="007F4296" w:rsidRPr="00BF7E7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692" w:type="dxa"/>
          </w:tcPr>
          <w:p w:rsidR="00E95F8B" w:rsidRPr="00902BB2" w:rsidRDefault="007F0E68" w:rsidP="007F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703" w:type="dxa"/>
          </w:tcPr>
          <w:p w:rsidR="00E95F8B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бесплатного посещения концертов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 инвалидами</w:t>
            </w:r>
            <w:proofErr w:type="gramEnd"/>
            <w:r w:rsidR="00472148">
              <w:rPr>
                <w:rFonts w:ascii="Times New Roman" w:hAnsi="Times New Roman" w:cs="Times New Roman"/>
                <w:sz w:val="24"/>
                <w:szCs w:val="24"/>
              </w:rPr>
              <w:t xml:space="preserve"> на постоянной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00F9" w:rsidRDefault="007300F9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0F9" w:rsidRDefault="007300F9" w:rsidP="0073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E1A">
              <w:rPr>
                <w:rFonts w:ascii="Times New Roman" w:hAnsi="Times New Roman" w:cs="Times New Roman"/>
                <w:sz w:val="24"/>
                <w:szCs w:val="24"/>
              </w:rPr>
              <w:t>Информация о действующих льготах при оказании платных услуг размещена на официальном сайте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00F9" w:rsidRDefault="001F4572" w:rsidP="0073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B1488" w:rsidRPr="00F85A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http://поющаячарода.рф/</w:t>
              </w:r>
            </w:hyperlink>
          </w:p>
          <w:p w:rsidR="001B1488" w:rsidRDefault="001B1488" w:rsidP="00730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</w:t>
            </w:r>
          </w:p>
          <w:p w:rsidR="007300F9" w:rsidRPr="00902BB2" w:rsidRDefault="001B1488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00F9" w:rsidRPr="007300F9">
              <w:rPr>
                <w:rFonts w:ascii="Times New Roman" w:hAnsi="Times New Roman" w:cs="Times New Roman"/>
                <w:sz w:val="24"/>
                <w:szCs w:val="24"/>
              </w:rPr>
              <w:t>Информация для лиц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1" w:type="dxa"/>
          </w:tcPr>
          <w:p w:rsidR="00E95F8B" w:rsidRPr="00902BB2" w:rsidRDefault="00A8774C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предъявлении документа, </w:t>
            </w:r>
            <w:r w:rsidRPr="00A87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подтверждающего право на получение льготы (удостоверение инвалида о праве на льготы; справка медико-социальной экспертизы инвалидов, подтверждающая факт установления инвалидности и иное.)</w:t>
            </w:r>
          </w:p>
        </w:tc>
        <w:tc>
          <w:tcPr>
            <w:tcW w:w="2692" w:type="dxa"/>
            <w:vMerge/>
          </w:tcPr>
          <w:p w:rsidR="00E95F8B" w:rsidRPr="00902BB2" w:rsidRDefault="00E95F8B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6BE" w:rsidRPr="00902BB2" w:rsidTr="00E95F8B">
        <w:tc>
          <w:tcPr>
            <w:tcW w:w="655" w:type="dxa"/>
          </w:tcPr>
          <w:p w:rsidR="007D26BE" w:rsidRDefault="007D26BE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163" w:type="dxa"/>
          </w:tcPr>
          <w:p w:rsidR="007D26BE" w:rsidRPr="00BF7E74" w:rsidRDefault="007D26BE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BE">
              <w:rPr>
                <w:rFonts w:ascii="Times New Roman" w:hAnsi="Times New Roman" w:cs="Times New Roman"/>
                <w:sz w:val="24"/>
                <w:szCs w:val="24"/>
              </w:rPr>
              <w:t xml:space="preserve">ГБУ РД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26BE">
              <w:rPr>
                <w:rFonts w:ascii="Times New Roman" w:hAnsi="Times New Roman" w:cs="Times New Roman"/>
                <w:sz w:val="24"/>
                <w:szCs w:val="24"/>
              </w:rPr>
              <w:t>Государственный ансамбль танца Дагестана «Каспий»</w:t>
            </w:r>
          </w:p>
        </w:tc>
        <w:tc>
          <w:tcPr>
            <w:tcW w:w="2692" w:type="dxa"/>
          </w:tcPr>
          <w:p w:rsidR="007D26BE" w:rsidRDefault="007D26BE" w:rsidP="007F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3" w:type="dxa"/>
          </w:tcPr>
          <w:p w:rsidR="007D26BE" w:rsidRDefault="007D26BE" w:rsidP="007D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BB2">
              <w:rPr>
                <w:rFonts w:ascii="Times New Roman" w:hAnsi="Times New Roman" w:cs="Times New Roman"/>
                <w:sz w:val="24"/>
                <w:szCs w:val="24"/>
              </w:rPr>
              <w:t>Предоставление скидки в размере 50 процентов на приобретение билетов при посещени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спектаклей (один раз в месяц) следующим категориям граждан:</w:t>
            </w:r>
          </w:p>
          <w:p w:rsidR="007D26BE" w:rsidRDefault="007D26BE" w:rsidP="007D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инвалиды;</w:t>
            </w:r>
          </w:p>
          <w:p w:rsidR="007D26BE" w:rsidRPr="00902BB2" w:rsidRDefault="007D26BE" w:rsidP="007D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 – инвалиды.</w:t>
            </w:r>
          </w:p>
          <w:p w:rsidR="007D26BE" w:rsidRPr="00EC26CE" w:rsidRDefault="007D26BE" w:rsidP="007D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CE">
              <w:rPr>
                <w:rFonts w:ascii="Times New Roman" w:hAnsi="Times New Roman" w:cs="Times New Roman"/>
                <w:sz w:val="24"/>
                <w:szCs w:val="24"/>
              </w:rPr>
              <w:t>Информация об установленных льготах размещена на официальном сайте учреждения:</w:t>
            </w:r>
          </w:p>
          <w:p w:rsidR="007D26BE" w:rsidRDefault="007D26BE" w:rsidP="007D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6BE">
              <w:t>http://kaspiyrd.ru/dokumenty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«Документы».</w:t>
            </w:r>
          </w:p>
        </w:tc>
        <w:tc>
          <w:tcPr>
            <w:tcW w:w="2691" w:type="dxa"/>
          </w:tcPr>
          <w:p w:rsidR="007D26BE" w:rsidRPr="00A8774C" w:rsidRDefault="007D26BE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7D26BE" w:rsidRPr="00902BB2" w:rsidRDefault="007D26BE" w:rsidP="007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520" w:rsidRDefault="003D4520" w:rsidP="001413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5DE7" w:rsidRDefault="00BA5DE7" w:rsidP="001413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344" w:rsidRPr="00902BB2" w:rsidRDefault="00141344" w:rsidP="0014134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41344" w:rsidRPr="00902BB2" w:rsidSect="001413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D1"/>
    <w:rsid w:val="000239B4"/>
    <w:rsid w:val="00034783"/>
    <w:rsid w:val="00070E1A"/>
    <w:rsid w:val="0007518B"/>
    <w:rsid w:val="00080CA2"/>
    <w:rsid w:val="0008306E"/>
    <w:rsid w:val="000A0409"/>
    <w:rsid w:val="000C06FF"/>
    <w:rsid w:val="000C0F46"/>
    <w:rsid w:val="000D4E32"/>
    <w:rsid w:val="000D5A5B"/>
    <w:rsid w:val="000E01D3"/>
    <w:rsid w:val="000F020D"/>
    <w:rsid w:val="000F03C8"/>
    <w:rsid w:val="001038B7"/>
    <w:rsid w:val="001134D2"/>
    <w:rsid w:val="00117680"/>
    <w:rsid w:val="001268E5"/>
    <w:rsid w:val="00141344"/>
    <w:rsid w:val="0014522C"/>
    <w:rsid w:val="001476AD"/>
    <w:rsid w:val="00150C9E"/>
    <w:rsid w:val="00152265"/>
    <w:rsid w:val="001713BC"/>
    <w:rsid w:val="001A75AF"/>
    <w:rsid w:val="001B1488"/>
    <w:rsid w:val="001B7537"/>
    <w:rsid w:val="001C3284"/>
    <w:rsid w:val="001F27C4"/>
    <w:rsid w:val="001F4572"/>
    <w:rsid w:val="0020218C"/>
    <w:rsid w:val="00224075"/>
    <w:rsid w:val="00233EDB"/>
    <w:rsid w:val="00236768"/>
    <w:rsid w:val="00241C2B"/>
    <w:rsid w:val="002716BF"/>
    <w:rsid w:val="00297C18"/>
    <w:rsid w:val="002A25BE"/>
    <w:rsid w:val="002A62E3"/>
    <w:rsid w:val="002B137E"/>
    <w:rsid w:val="002B58B7"/>
    <w:rsid w:val="002C1E54"/>
    <w:rsid w:val="002E3175"/>
    <w:rsid w:val="00315BFD"/>
    <w:rsid w:val="003217CA"/>
    <w:rsid w:val="003351E7"/>
    <w:rsid w:val="003417D9"/>
    <w:rsid w:val="0034340B"/>
    <w:rsid w:val="003460ED"/>
    <w:rsid w:val="00356E42"/>
    <w:rsid w:val="00371381"/>
    <w:rsid w:val="003759EE"/>
    <w:rsid w:val="003772AA"/>
    <w:rsid w:val="003952CE"/>
    <w:rsid w:val="00395BF4"/>
    <w:rsid w:val="003A4729"/>
    <w:rsid w:val="003A7ABE"/>
    <w:rsid w:val="003B45DE"/>
    <w:rsid w:val="003C079C"/>
    <w:rsid w:val="003C20B0"/>
    <w:rsid w:val="003C5CBC"/>
    <w:rsid w:val="003D054F"/>
    <w:rsid w:val="003D4520"/>
    <w:rsid w:val="003D7663"/>
    <w:rsid w:val="00405497"/>
    <w:rsid w:val="004226DE"/>
    <w:rsid w:val="00426BA0"/>
    <w:rsid w:val="00432CE8"/>
    <w:rsid w:val="004332D0"/>
    <w:rsid w:val="0044477E"/>
    <w:rsid w:val="00467EDD"/>
    <w:rsid w:val="00470FF4"/>
    <w:rsid w:val="00472148"/>
    <w:rsid w:val="004918F6"/>
    <w:rsid w:val="004A67D3"/>
    <w:rsid w:val="004B626A"/>
    <w:rsid w:val="004C46E1"/>
    <w:rsid w:val="004D0549"/>
    <w:rsid w:val="004D7E59"/>
    <w:rsid w:val="004D7F8C"/>
    <w:rsid w:val="00504BDD"/>
    <w:rsid w:val="00511B8F"/>
    <w:rsid w:val="00514553"/>
    <w:rsid w:val="00531149"/>
    <w:rsid w:val="005436F2"/>
    <w:rsid w:val="00561111"/>
    <w:rsid w:val="005924AE"/>
    <w:rsid w:val="00592CB3"/>
    <w:rsid w:val="00594375"/>
    <w:rsid w:val="005B452E"/>
    <w:rsid w:val="005D2713"/>
    <w:rsid w:val="005F1354"/>
    <w:rsid w:val="005F7A05"/>
    <w:rsid w:val="00600D43"/>
    <w:rsid w:val="0060254A"/>
    <w:rsid w:val="00605051"/>
    <w:rsid w:val="00605FCC"/>
    <w:rsid w:val="00610754"/>
    <w:rsid w:val="0064361B"/>
    <w:rsid w:val="00655CB8"/>
    <w:rsid w:val="0066537A"/>
    <w:rsid w:val="00672C25"/>
    <w:rsid w:val="00691BFE"/>
    <w:rsid w:val="00691E49"/>
    <w:rsid w:val="00693054"/>
    <w:rsid w:val="006A0B55"/>
    <w:rsid w:val="006A4C69"/>
    <w:rsid w:val="006B1A97"/>
    <w:rsid w:val="006B5217"/>
    <w:rsid w:val="006C43E2"/>
    <w:rsid w:val="006C7B53"/>
    <w:rsid w:val="006D41BB"/>
    <w:rsid w:val="0070609A"/>
    <w:rsid w:val="00716CB3"/>
    <w:rsid w:val="00717639"/>
    <w:rsid w:val="007300F9"/>
    <w:rsid w:val="007343E2"/>
    <w:rsid w:val="007375D2"/>
    <w:rsid w:val="00747741"/>
    <w:rsid w:val="00764DB1"/>
    <w:rsid w:val="007703BF"/>
    <w:rsid w:val="00783A5A"/>
    <w:rsid w:val="0078761A"/>
    <w:rsid w:val="00794EAE"/>
    <w:rsid w:val="007C0AA0"/>
    <w:rsid w:val="007C33AB"/>
    <w:rsid w:val="007C6F5E"/>
    <w:rsid w:val="007D26BE"/>
    <w:rsid w:val="007E12DA"/>
    <w:rsid w:val="007F0E68"/>
    <w:rsid w:val="007F4296"/>
    <w:rsid w:val="00801758"/>
    <w:rsid w:val="00812B9A"/>
    <w:rsid w:val="00815555"/>
    <w:rsid w:val="00820F96"/>
    <w:rsid w:val="008214FE"/>
    <w:rsid w:val="00821F5F"/>
    <w:rsid w:val="008267A5"/>
    <w:rsid w:val="00827EFF"/>
    <w:rsid w:val="00834A9A"/>
    <w:rsid w:val="008422AE"/>
    <w:rsid w:val="008656B9"/>
    <w:rsid w:val="008A3833"/>
    <w:rsid w:val="008B5164"/>
    <w:rsid w:val="008D4EAF"/>
    <w:rsid w:val="008D75E6"/>
    <w:rsid w:val="008E14E7"/>
    <w:rsid w:val="008E7333"/>
    <w:rsid w:val="008F6FAE"/>
    <w:rsid w:val="00902BB2"/>
    <w:rsid w:val="009222FB"/>
    <w:rsid w:val="00925D11"/>
    <w:rsid w:val="009325ED"/>
    <w:rsid w:val="00936B55"/>
    <w:rsid w:val="00950E65"/>
    <w:rsid w:val="009510DD"/>
    <w:rsid w:val="00962DC8"/>
    <w:rsid w:val="00963195"/>
    <w:rsid w:val="00970B2F"/>
    <w:rsid w:val="00971679"/>
    <w:rsid w:val="009761CF"/>
    <w:rsid w:val="00993242"/>
    <w:rsid w:val="009B40E2"/>
    <w:rsid w:val="009B638C"/>
    <w:rsid w:val="009B7CC5"/>
    <w:rsid w:val="009C2D72"/>
    <w:rsid w:val="009E22BC"/>
    <w:rsid w:val="009F0FDC"/>
    <w:rsid w:val="009F52E3"/>
    <w:rsid w:val="00A00B1D"/>
    <w:rsid w:val="00A26A80"/>
    <w:rsid w:val="00A40890"/>
    <w:rsid w:val="00A4097E"/>
    <w:rsid w:val="00A53C1B"/>
    <w:rsid w:val="00A72294"/>
    <w:rsid w:val="00A8023C"/>
    <w:rsid w:val="00A80D3D"/>
    <w:rsid w:val="00A8774C"/>
    <w:rsid w:val="00A93E27"/>
    <w:rsid w:val="00A971A6"/>
    <w:rsid w:val="00AA7D74"/>
    <w:rsid w:val="00AB14CD"/>
    <w:rsid w:val="00AB611F"/>
    <w:rsid w:val="00AB7069"/>
    <w:rsid w:val="00AC01F8"/>
    <w:rsid w:val="00AC28C2"/>
    <w:rsid w:val="00AC7B78"/>
    <w:rsid w:val="00AF019D"/>
    <w:rsid w:val="00B12F15"/>
    <w:rsid w:val="00B15DDB"/>
    <w:rsid w:val="00B175CB"/>
    <w:rsid w:val="00B226EF"/>
    <w:rsid w:val="00B2582F"/>
    <w:rsid w:val="00B25BC6"/>
    <w:rsid w:val="00B35900"/>
    <w:rsid w:val="00B467DD"/>
    <w:rsid w:val="00B63B73"/>
    <w:rsid w:val="00B65DEE"/>
    <w:rsid w:val="00B66311"/>
    <w:rsid w:val="00B70773"/>
    <w:rsid w:val="00B725E3"/>
    <w:rsid w:val="00B80807"/>
    <w:rsid w:val="00B84B16"/>
    <w:rsid w:val="00B91635"/>
    <w:rsid w:val="00BA5DE7"/>
    <w:rsid w:val="00BB1AAD"/>
    <w:rsid w:val="00BD3399"/>
    <w:rsid w:val="00BE4E41"/>
    <w:rsid w:val="00BF7E74"/>
    <w:rsid w:val="00C11D93"/>
    <w:rsid w:val="00C22CD1"/>
    <w:rsid w:val="00C2384E"/>
    <w:rsid w:val="00C26D08"/>
    <w:rsid w:val="00C64FC4"/>
    <w:rsid w:val="00C6593B"/>
    <w:rsid w:val="00C71E53"/>
    <w:rsid w:val="00C901C0"/>
    <w:rsid w:val="00C94CE1"/>
    <w:rsid w:val="00CB4C86"/>
    <w:rsid w:val="00CB7D64"/>
    <w:rsid w:val="00CC271D"/>
    <w:rsid w:val="00CC4BF5"/>
    <w:rsid w:val="00CD0B95"/>
    <w:rsid w:val="00CD1FA1"/>
    <w:rsid w:val="00CD2F39"/>
    <w:rsid w:val="00CE6FA1"/>
    <w:rsid w:val="00D00826"/>
    <w:rsid w:val="00D06274"/>
    <w:rsid w:val="00D11695"/>
    <w:rsid w:val="00D11F57"/>
    <w:rsid w:val="00D1282F"/>
    <w:rsid w:val="00D16312"/>
    <w:rsid w:val="00D2296D"/>
    <w:rsid w:val="00D316C8"/>
    <w:rsid w:val="00D461F1"/>
    <w:rsid w:val="00D61024"/>
    <w:rsid w:val="00D654E8"/>
    <w:rsid w:val="00D671D6"/>
    <w:rsid w:val="00D95B81"/>
    <w:rsid w:val="00E00253"/>
    <w:rsid w:val="00E17061"/>
    <w:rsid w:val="00E30633"/>
    <w:rsid w:val="00E31511"/>
    <w:rsid w:val="00E32077"/>
    <w:rsid w:val="00E416E2"/>
    <w:rsid w:val="00E448E5"/>
    <w:rsid w:val="00E5616C"/>
    <w:rsid w:val="00E626DF"/>
    <w:rsid w:val="00E75D20"/>
    <w:rsid w:val="00E778FC"/>
    <w:rsid w:val="00E832C1"/>
    <w:rsid w:val="00E92738"/>
    <w:rsid w:val="00E95F8B"/>
    <w:rsid w:val="00E96C03"/>
    <w:rsid w:val="00EC0F75"/>
    <w:rsid w:val="00EC26CE"/>
    <w:rsid w:val="00EC53D6"/>
    <w:rsid w:val="00EC5936"/>
    <w:rsid w:val="00ED4F95"/>
    <w:rsid w:val="00ED71AB"/>
    <w:rsid w:val="00EE7AA0"/>
    <w:rsid w:val="00F05E89"/>
    <w:rsid w:val="00F17D61"/>
    <w:rsid w:val="00F30E44"/>
    <w:rsid w:val="00F32423"/>
    <w:rsid w:val="00F456DF"/>
    <w:rsid w:val="00F523DC"/>
    <w:rsid w:val="00F7543B"/>
    <w:rsid w:val="00F927ED"/>
    <w:rsid w:val="00F9480E"/>
    <w:rsid w:val="00FA4962"/>
    <w:rsid w:val="00FA4CD9"/>
    <w:rsid w:val="00FA6019"/>
    <w:rsid w:val="00FA7109"/>
    <w:rsid w:val="00FB0094"/>
    <w:rsid w:val="00FB010A"/>
    <w:rsid w:val="00FB7024"/>
    <w:rsid w:val="00FC31F3"/>
    <w:rsid w:val="00FC70A3"/>
    <w:rsid w:val="00FC7930"/>
    <w:rsid w:val="00FE77F7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21E1"/>
  <w15:chartTrackingRefBased/>
  <w15:docId w15:val="{E401BFE8-B1E2-4E88-9E2D-C8E441A9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242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11B8F"/>
    <w:rPr>
      <w:color w:val="954F72" w:themeColor="followedHyperlink"/>
      <w:u w:val="single"/>
    </w:rPr>
  </w:style>
  <w:style w:type="character" w:customStyle="1" w:styleId="headeradr-text">
    <w:name w:val="header__adr-text"/>
    <w:basedOn w:val="a0"/>
    <w:rsid w:val="00B12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zgi-teatr.ru" TargetMode="External"/><Relationship Id="rId13" Type="http://schemas.openxmlformats.org/officeDocument/2006/relationships/hyperlink" Target="http://www.nogai-teatr.ru" TargetMode="External"/><Relationship Id="rId18" Type="http://schemas.openxmlformats.org/officeDocument/2006/relationships/hyperlink" Target="http://www.dagmuzey.ru" TargetMode="External"/><Relationship Id="rId26" Type="http://schemas.openxmlformats.org/officeDocument/2006/relationships/hyperlink" Target="http://www.terskyensemble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agfilarmoniya.ru/uslugi/" TargetMode="External"/><Relationship Id="rId7" Type="http://schemas.openxmlformats.org/officeDocument/2006/relationships/hyperlink" Target="http://www.dargoteatr.ru" TargetMode="External"/><Relationship Id="rId12" Type="http://schemas.openxmlformats.org/officeDocument/2006/relationships/hyperlink" Target="http://www.azer-teatr.ru" TargetMode="External"/><Relationship Id="rId17" Type="http://schemas.openxmlformats.org/officeDocument/2006/relationships/hyperlink" Target="http://www.derbentmuseum.ru" TargetMode="External"/><Relationship Id="rId25" Type="http://schemas.openxmlformats.org/officeDocument/2006/relationships/hyperlink" Target="https://orkestr.dag.muzkul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agartmuseum.dag.muzkult.ru" TargetMode="External"/><Relationship Id="rId20" Type="http://schemas.openxmlformats.org/officeDocument/2006/relationships/hyperlink" Target="https://dagaul.ru/" TargetMode="External"/><Relationship Id="rId29" Type="http://schemas.openxmlformats.org/officeDocument/2006/relationships/hyperlink" Target="http://lezginka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umukteatr.ru" TargetMode="External"/><Relationship Id="rId11" Type="http://schemas.openxmlformats.org/officeDocument/2006/relationships/hyperlink" Target="http://www.operadag.ru" TargetMode="External"/><Relationship Id="rId24" Type="http://schemas.openxmlformats.org/officeDocument/2006/relationships/hyperlink" Target="http://www.moldag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&#1072;&#1074;&#1072;&#1088;&#1090;&#1077;&#1072;&#1090;&#1088;.&#1088;&#1092;" TargetMode="External"/><Relationship Id="rId15" Type="http://schemas.openxmlformats.org/officeDocument/2006/relationships/hyperlink" Target="http://www.poetteatr.ru" TargetMode="External"/><Relationship Id="rId23" Type="http://schemas.openxmlformats.org/officeDocument/2006/relationships/hyperlink" Target="http://www.ans-dagestan.ru" TargetMode="External"/><Relationship Id="rId28" Type="http://schemas.openxmlformats.org/officeDocument/2006/relationships/hyperlink" Target="http://www.ailanai.ru" TargetMode="External"/><Relationship Id="rId10" Type="http://schemas.openxmlformats.org/officeDocument/2006/relationships/hyperlink" Target="http://www.tk-rd.ru" TargetMode="External"/><Relationship Id="rId19" Type="http://schemas.openxmlformats.org/officeDocument/2006/relationships/hyperlink" Target="http://www.mkrderbent.ru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dagrusteatr.ru" TargetMode="External"/><Relationship Id="rId9" Type="http://schemas.openxmlformats.org/officeDocument/2006/relationships/hyperlink" Target="http://www.lakral-teatr.ru" TargetMode="External"/><Relationship Id="rId14" Type="http://schemas.openxmlformats.org/officeDocument/2006/relationships/hyperlink" Target="http://www.&#1090;&#1072;&#1073;&#1072;&#1089;&#1072;&#1088;&#1072;&#1085;&#1090;&#1077;&#1072;&#1090;&#1088;.&#1088;&#1092;" TargetMode="External"/><Relationship Id="rId22" Type="http://schemas.openxmlformats.org/officeDocument/2006/relationships/hyperlink" Target="http://www.dagfilarmoniya.ru" TargetMode="External"/><Relationship Id="rId27" Type="http://schemas.openxmlformats.org/officeDocument/2006/relationships/hyperlink" Target="http://www.gonird.ru" TargetMode="External"/><Relationship Id="rId30" Type="http://schemas.openxmlformats.org/officeDocument/2006/relationships/hyperlink" Target="http://&#1087;&#1086;&#1102;&#1097;&#1072;&#1103;&#1095;&#1072;&#1088;&#1086;&#1076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19</Pages>
  <Words>3798</Words>
  <Characters>21652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Mar'yam</dc:creator>
  <cp:keywords/>
  <dc:description/>
  <cp:lastModifiedBy>Mar'yam</cp:lastModifiedBy>
  <cp:revision>3</cp:revision>
  <cp:lastPrinted>2023-07-17T13:04:00Z</cp:lastPrinted>
  <dcterms:created xsi:type="dcterms:W3CDTF">2023-06-20T15:51:00Z</dcterms:created>
  <dcterms:modified xsi:type="dcterms:W3CDTF">2023-07-20T08:40:00Z</dcterms:modified>
</cp:coreProperties>
</file>